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61DA" w14:textId="126E90EA" w:rsidR="001B2EF0" w:rsidRPr="001B2EF0" w:rsidRDefault="001B2EF0" w:rsidP="001B2EF0">
      <w:r>
        <w:fldChar w:fldCharType="begin"/>
      </w:r>
      <w:r>
        <w:instrText>HYPERLINK "https://www.zauberdergewuerze.de/magazin/wp-content/uploads/2021/09/istock-1282218859.jpg" \o "Bruschetta mit Pfifferlingen"</w:instrText>
      </w:r>
      <w:r>
        <w:fldChar w:fldCharType="separate"/>
      </w:r>
      <w:r w:rsidRPr="001B2EF0">
        <w:rPr>
          <w:rStyle w:val="Hyperlink"/>
        </w:rPr>
        <w:t> </w:t>
      </w:r>
      <w:r>
        <w:fldChar w:fldCharType="end"/>
      </w:r>
      <w:r w:rsidRPr="001B2EF0">
        <w:rPr>
          <w:noProof/>
        </w:rPr>
        <w:drawing>
          <wp:inline distT="0" distB="0" distL="0" distR="0" wp14:anchorId="0A895869" wp14:editId="67D5DC3A">
            <wp:extent cx="5760720" cy="2784475"/>
            <wp:effectExtent l="0" t="0" r="0" b="0"/>
            <wp:docPr id="323748726" name="Grafik 2" descr="Bruschetta mit Pfiffer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uschetta mit Pfifferlin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3BA63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Bruschetta mit Pfifferlingen</w:t>
      </w:r>
    </w:p>
    <w:p w14:paraId="26A6135E" w14:textId="77777777" w:rsidR="001B2EF0" w:rsidRPr="001B2EF0" w:rsidRDefault="001B2EF0" w:rsidP="001B2EF0">
      <w:r w:rsidRPr="001B2EF0">
        <w:t xml:space="preserve">Bruschetta </w:t>
      </w:r>
      <w:proofErr w:type="gramStart"/>
      <w:r w:rsidRPr="001B2EF0">
        <w:t>ganz klassisch</w:t>
      </w:r>
      <w:proofErr w:type="gramEnd"/>
      <w:r w:rsidRPr="001B2EF0">
        <w:t xml:space="preserve"> mit Tomaten lassen wir uns am liebsten im Sommer schmecken, doch für den Herbst darf es etwas herzhafter sein – nämlich diese köstliche Bruschetta mit Pfifferlingen!</w:t>
      </w:r>
    </w:p>
    <w:p w14:paraId="4C41C1A2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Vorbereitung</w:t>
      </w:r>
    </w:p>
    <w:p w14:paraId="11AE3E71" w14:textId="77777777" w:rsidR="001B2EF0" w:rsidRPr="001B2EF0" w:rsidRDefault="001B2EF0" w:rsidP="001B2EF0">
      <w:r w:rsidRPr="001B2EF0">
        <w:t>10 Minuten</w:t>
      </w:r>
    </w:p>
    <w:p w14:paraId="649E3FAD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Kochzeit</w:t>
      </w:r>
    </w:p>
    <w:p w14:paraId="25FDCCC1" w14:textId="77777777" w:rsidR="001B2EF0" w:rsidRPr="001B2EF0" w:rsidRDefault="001B2EF0" w:rsidP="001B2EF0">
      <w:r w:rsidRPr="001B2EF0">
        <w:t>15 Minuten</w:t>
      </w:r>
    </w:p>
    <w:p w14:paraId="14A4DA16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Schwierigkeit</w:t>
      </w:r>
    </w:p>
    <w:p w14:paraId="134F4CE5" w14:textId="77777777" w:rsidR="001B2EF0" w:rsidRPr="001B2EF0" w:rsidRDefault="001B2EF0" w:rsidP="001B2EF0">
      <w:r w:rsidRPr="001B2EF0">
        <w:t>Leicht</w:t>
      </w:r>
    </w:p>
    <w:p w14:paraId="6445AAEE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Preis</w:t>
      </w:r>
    </w:p>
    <w:p w14:paraId="5FBB6013" w14:textId="77777777" w:rsidR="001B2EF0" w:rsidRPr="001B2EF0" w:rsidRDefault="001B2EF0" w:rsidP="001B2EF0">
      <w:r w:rsidRPr="001B2EF0">
        <w:t>Mittel</w:t>
      </w:r>
    </w:p>
    <w:p w14:paraId="32619D28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Zutaten</w:t>
      </w:r>
    </w:p>
    <w:p w14:paraId="65D6E2B8" w14:textId="77777777" w:rsidR="001B2EF0" w:rsidRPr="001B2EF0" w:rsidRDefault="001B2EF0" w:rsidP="001B2EF0">
      <w:r w:rsidRPr="001B2EF0">
        <w:t>Für 4 Personen</w:t>
      </w:r>
    </w:p>
    <w:p w14:paraId="7FC488DA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300 g Pfifferlinge</w:t>
      </w:r>
    </w:p>
    <w:p w14:paraId="31C3157F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2 Schalotten</w:t>
      </w:r>
    </w:p>
    <w:p w14:paraId="241C7E2F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1 Knoblauchzehe</w:t>
      </w:r>
    </w:p>
    <w:p w14:paraId="74218AC4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50 g durchwachsener Speck</w:t>
      </w:r>
    </w:p>
    <w:p w14:paraId="45D57C29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1 EL Olivenöl</w:t>
      </w:r>
    </w:p>
    <w:p w14:paraId="2A090D95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lastRenderedPageBreak/>
        <w:t>2 EL Weißwein</w:t>
      </w:r>
    </w:p>
    <w:p w14:paraId="385ADB0E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250 g Ciabatta</w:t>
      </w:r>
    </w:p>
    <w:p w14:paraId="10927E55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 xml:space="preserve">1 TL </w:t>
      </w:r>
      <w:hyperlink r:id="rId6" w:tgtFrame="shop" w:history="1">
        <w:r w:rsidRPr="001B2EF0">
          <w:rPr>
            <w:rStyle w:val="Hyperlink"/>
          </w:rPr>
          <w:t>Sizilianisches Zitronensalz</w:t>
        </w:r>
      </w:hyperlink>
    </w:p>
    <w:p w14:paraId="5F0538FA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 xml:space="preserve">1 TL </w:t>
      </w:r>
      <w:hyperlink r:id="rId7" w:tgtFrame="shop" w:history="1">
        <w:proofErr w:type="spellStart"/>
        <w:r w:rsidRPr="001B2EF0">
          <w:rPr>
            <w:rStyle w:val="Hyperlink"/>
          </w:rPr>
          <w:t>Voatsiperifery</w:t>
        </w:r>
        <w:proofErr w:type="spellEnd"/>
        <w:r w:rsidRPr="001B2EF0">
          <w:rPr>
            <w:rStyle w:val="Hyperlink"/>
          </w:rPr>
          <w:t xml:space="preserve"> Urwald Pfeffer</w:t>
        </w:r>
      </w:hyperlink>
      <w:r w:rsidRPr="001B2EF0">
        <w:t>, gemörsert</w:t>
      </w:r>
    </w:p>
    <w:p w14:paraId="6667AE34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 xml:space="preserve">2 EL gehackter </w:t>
      </w:r>
      <w:hyperlink r:id="rId8" w:history="1">
        <w:r w:rsidRPr="001B2EF0">
          <w:rPr>
            <w:rStyle w:val="Hyperlink"/>
          </w:rPr>
          <w:t>Thymian</w:t>
        </w:r>
      </w:hyperlink>
    </w:p>
    <w:p w14:paraId="3292E37F" w14:textId="77777777" w:rsidR="001B2EF0" w:rsidRPr="001B2EF0" w:rsidRDefault="001B2EF0" w:rsidP="001B2EF0">
      <w:pPr>
        <w:numPr>
          <w:ilvl w:val="0"/>
          <w:numId w:val="3"/>
        </w:numPr>
      </w:pPr>
      <w:r w:rsidRPr="001B2EF0">
        <w:t>2 EL Parmesan gerieben</w:t>
      </w:r>
    </w:p>
    <w:p w14:paraId="482E5A79" w14:textId="77777777" w:rsidR="001B2EF0" w:rsidRPr="001B2EF0" w:rsidRDefault="001B2EF0" w:rsidP="001B2EF0">
      <w:pPr>
        <w:rPr>
          <w:b/>
          <w:bCs/>
        </w:rPr>
      </w:pPr>
      <w:r w:rsidRPr="001B2EF0">
        <w:rPr>
          <w:b/>
          <w:bCs/>
        </w:rPr>
        <w:t>Zubereitung</w:t>
      </w:r>
    </w:p>
    <w:p w14:paraId="3551BDE8" w14:textId="77777777" w:rsidR="001B2EF0" w:rsidRPr="001B2EF0" w:rsidRDefault="001B2EF0" w:rsidP="001B2EF0">
      <w:pPr>
        <w:numPr>
          <w:ilvl w:val="0"/>
          <w:numId w:val="4"/>
        </w:numPr>
      </w:pPr>
      <w:r w:rsidRPr="001B2EF0">
        <w:t>Pfifferlinge putzen. Schalotten sowie Knoblauch schälen und fein hacken. Speck klein würfeln.</w:t>
      </w:r>
    </w:p>
    <w:p w14:paraId="1BEF40FB" w14:textId="77777777" w:rsidR="001B2EF0" w:rsidRPr="001B2EF0" w:rsidRDefault="001B2EF0" w:rsidP="001B2EF0">
      <w:r w:rsidRPr="001B2EF0">
        <w:t> </w:t>
      </w:r>
    </w:p>
    <w:p w14:paraId="449C8C8A" w14:textId="77777777" w:rsidR="001B2EF0" w:rsidRPr="001B2EF0" w:rsidRDefault="001B2EF0" w:rsidP="001B2EF0">
      <w:pPr>
        <w:numPr>
          <w:ilvl w:val="0"/>
          <w:numId w:val="5"/>
        </w:numPr>
      </w:pPr>
      <w:r w:rsidRPr="001B2EF0">
        <w:t xml:space="preserve">Olivenöl in einer beschichteten Pfanne erhitzen. Speckwürfel und Schalotten darin kräftig anbraten. Pfifferlinge und Knoblauch zufügen, alles bei mittlerer Hitze gegart braten. Pfifferling-Speck-Mix mit Weißwein ablöschen, kurz einköcheln lassen, dann mit Sizilianischem </w:t>
      </w:r>
      <w:hyperlink r:id="rId9" w:history="1">
        <w:r w:rsidRPr="001B2EF0">
          <w:rPr>
            <w:rStyle w:val="Hyperlink"/>
          </w:rPr>
          <w:t>Zitronensalz</w:t>
        </w:r>
      </w:hyperlink>
      <w:r w:rsidRPr="001B2EF0">
        <w:t xml:space="preserve"> und </w:t>
      </w:r>
      <w:hyperlink r:id="rId10" w:history="1">
        <w:proofErr w:type="spellStart"/>
        <w:r w:rsidRPr="001B2EF0">
          <w:rPr>
            <w:rStyle w:val="Hyperlink"/>
          </w:rPr>
          <w:t>Voatsiperifery</w:t>
        </w:r>
        <w:proofErr w:type="spellEnd"/>
        <w:r w:rsidRPr="001B2EF0">
          <w:rPr>
            <w:rStyle w:val="Hyperlink"/>
          </w:rPr>
          <w:t xml:space="preserve"> Urwald Pfeffer</w:t>
        </w:r>
      </w:hyperlink>
      <w:r w:rsidRPr="001B2EF0">
        <w:t xml:space="preserve"> abschmecken. Thymian unterrühren.</w:t>
      </w:r>
    </w:p>
    <w:p w14:paraId="44C85C2E" w14:textId="77777777" w:rsidR="001B2EF0" w:rsidRPr="001B2EF0" w:rsidRDefault="001B2EF0" w:rsidP="001B2EF0">
      <w:r w:rsidRPr="001B2EF0">
        <w:t> </w:t>
      </w:r>
    </w:p>
    <w:p w14:paraId="55852694" w14:textId="77777777" w:rsidR="001B2EF0" w:rsidRPr="001B2EF0" w:rsidRDefault="001B2EF0" w:rsidP="001B2EF0">
      <w:pPr>
        <w:numPr>
          <w:ilvl w:val="0"/>
          <w:numId w:val="6"/>
        </w:numPr>
      </w:pPr>
      <w:r w:rsidRPr="001B2EF0">
        <w:t>Ciabatta in Scheiben schneiden, im Toaster oder unter dem heißen Backofengrill goldbraun anrösten. Bruschetta mit Pfifferling-Speck-Mix belegen, mit dem Parmesankäse bestreuen und sofort servieren.</w:t>
      </w:r>
    </w:p>
    <w:p w14:paraId="5E6A8A82" w14:textId="77777777" w:rsidR="001B2EF0" w:rsidRDefault="001B2EF0"/>
    <w:sectPr w:rsidR="001B2E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4CF"/>
    <w:multiLevelType w:val="multilevel"/>
    <w:tmpl w:val="6944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23CA0"/>
    <w:multiLevelType w:val="multilevel"/>
    <w:tmpl w:val="F41EC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8312A"/>
    <w:multiLevelType w:val="multilevel"/>
    <w:tmpl w:val="A67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C5A9D"/>
    <w:multiLevelType w:val="multilevel"/>
    <w:tmpl w:val="0D527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154D6"/>
    <w:multiLevelType w:val="multilevel"/>
    <w:tmpl w:val="C700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C5090"/>
    <w:multiLevelType w:val="multilevel"/>
    <w:tmpl w:val="BECC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654699">
    <w:abstractNumId w:val="4"/>
  </w:num>
  <w:num w:numId="2" w16cid:durableId="1280262642">
    <w:abstractNumId w:val="0"/>
  </w:num>
  <w:num w:numId="3" w16cid:durableId="947127642">
    <w:abstractNumId w:val="2"/>
  </w:num>
  <w:num w:numId="4" w16cid:durableId="1460421239">
    <w:abstractNumId w:val="5"/>
  </w:num>
  <w:num w:numId="5" w16cid:durableId="673268458">
    <w:abstractNumId w:val="1"/>
  </w:num>
  <w:num w:numId="6" w16cid:durableId="152170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F0"/>
    <w:rsid w:val="00017976"/>
    <w:rsid w:val="0013537C"/>
    <w:rsid w:val="001B2EF0"/>
    <w:rsid w:val="001B6396"/>
    <w:rsid w:val="008F4F90"/>
    <w:rsid w:val="00BC0DF7"/>
    <w:rsid w:val="00C6530E"/>
    <w:rsid w:val="00F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9F07"/>
  <w15:chartTrackingRefBased/>
  <w15:docId w15:val="{99FF0E44-0DF8-4C7C-9309-A6DF1599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2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2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2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E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E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E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E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E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2E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2E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2E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E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2E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B2E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uberdergewuerze.de/magazin/gewuerzlexikon/was-ist-thymi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uberdergewuerze.de/voatsiperifery-urwald-pfeff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uberdergewuerze.de/sizilianisches-zitronensal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zauberdergewuerze.de/magazin/gewuerzlexikon/was-ist-voatsiperifery-urwald-pfeff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uberdergewuerze.de/magazin/gewuerzlexikon/was-ist-zitronensal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1076</Characters>
  <Application>Microsoft Office Word</Application>
  <DocSecurity>0</DocSecurity>
  <Lines>40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Schulenburg</dc:creator>
  <cp:keywords/>
  <dc:description/>
  <cp:lastModifiedBy>Anja Schulenburg</cp:lastModifiedBy>
  <cp:revision>4</cp:revision>
  <cp:lastPrinted>2025-12-04T11:26:00Z</cp:lastPrinted>
  <dcterms:created xsi:type="dcterms:W3CDTF">2025-11-11T19:35:00Z</dcterms:created>
  <dcterms:modified xsi:type="dcterms:W3CDTF">2025-12-04T13:26:00Z</dcterms:modified>
</cp:coreProperties>
</file>