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95F75" w14:textId="77777777" w:rsidR="003239AC" w:rsidRPr="003239AC" w:rsidRDefault="003239AC" w:rsidP="003239AC">
      <w:pPr>
        <w:spacing w:line="240" w:lineRule="auto"/>
      </w:pPr>
      <w:r w:rsidRPr="003239AC">
        <w:fldChar w:fldCharType="begin"/>
      </w:r>
      <w:r w:rsidRPr="003239AC">
        <w:instrText>HYPERLINK "https://www.afrika-sued.org/ausgaben/heft-4-2025/das-ende-der-ra-andry-rajoelina/"</w:instrText>
      </w:r>
      <w:r w:rsidRPr="003239AC">
        <w:fldChar w:fldCharType="separate"/>
      </w:r>
      <w:r w:rsidRPr="003239AC">
        <w:rPr>
          <w:rStyle w:val="Hyperlink"/>
        </w:rPr>
        <w:t>https://www.afrika-sued.org/ausgaben/heft-4-2025/das-ende-der-ra-andry-rajoelina/</w:t>
      </w:r>
      <w:r w:rsidRPr="003239AC">
        <w:fldChar w:fldCharType="end"/>
      </w:r>
    </w:p>
    <w:p w14:paraId="72EE940F" w14:textId="77777777" w:rsidR="003239AC" w:rsidRPr="003239AC" w:rsidRDefault="003239AC" w:rsidP="003239AC">
      <w:pPr>
        <w:spacing w:line="240" w:lineRule="auto"/>
      </w:pPr>
      <w:r w:rsidRPr="003239AC">
        <w:t>Heft 4/2025, Madagaskar</w:t>
      </w:r>
    </w:p>
    <w:p w14:paraId="009A043E" w14:textId="77777777" w:rsidR="003239AC" w:rsidRPr="003239AC" w:rsidRDefault="003239AC" w:rsidP="003239AC">
      <w:pPr>
        <w:spacing w:line="240" w:lineRule="auto"/>
        <w:rPr>
          <w:b/>
          <w:bCs/>
        </w:rPr>
      </w:pPr>
      <w:r w:rsidRPr="003239AC">
        <w:rPr>
          <w:b/>
          <w:bCs/>
        </w:rPr>
        <w:t>Das Ende der Ära Andry Rajoelina</w:t>
      </w:r>
    </w:p>
    <w:p w14:paraId="5FA7DB49" w14:textId="77777777" w:rsidR="003239AC" w:rsidRPr="003239AC" w:rsidRDefault="003239AC" w:rsidP="003239AC">
      <w:pPr>
        <w:spacing w:line="240" w:lineRule="auto"/>
      </w:pPr>
      <w:r w:rsidRPr="003239AC">
        <w:t>Madagaskar ist im Wandel. Die Vereidigung von Oberst Michael</w:t>
      </w:r>
    </w:p>
    <w:p w14:paraId="4594580C" w14:textId="77777777" w:rsidR="003239AC" w:rsidRPr="003239AC" w:rsidRDefault="003239AC" w:rsidP="003239AC">
      <w:pPr>
        <w:spacing w:line="240" w:lineRule="auto"/>
      </w:pPr>
      <w:proofErr w:type="spellStart"/>
      <w:r w:rsidRPr="003239AC">
        <w:t>Randrianirina</w:t>
      </w:r>
      <w:proofErr w:type="spellEnd"/>
      <w:r w:rsidRPr="003239AC">
        <w:t xml:space="preserve"> als neuen Präsidenten der Republik am 17. Oktober 2025</w:t>
      </w:r>
    </w:p>
    <w:p w14:paraId="6702A251" w14:textId="77777777" w:rsidR="003239AC" w:rsidRPr="003239AC" w:rsidRDefault="003239AC" w:rsidP="003239AC">
      <w:pPr>
        <w:spacing w:line="240" w:lineRule="auto"/>
      </w:pPr>
      <w:r w:rsidRPr="003239AC">
        <w:t>markiert eine neue Ära in der Zeitgeschichte Madagaskars. Das Ende der</w:t>
      </w:r>
    </w:p>
    <w:p w14:paraId="6B19F515" w14:textId="77777777" w:rsidR="003239AC" w:rsidRPr="003239AC" w:rsidRDefault="003239AC" w:rsidP="003239AC">
      <w:pPr>
        <w:spacing w:line="240" w:lineRule="auto"/>
      </w:pPr>
      <w:r w:rsidRPr="003239AC">
        <w:t>Ära Andry Rajoelina (2009-2025) kam einerseits unerwartet, hätte</w:t>
      </w:r>
    </w:p>
    <w:p w14:paraId="5DDC29E7" w14:textId="77777777" w:rsidR="003239AC" w:rsidRPr="003239AC" w:rsidRDefault="003239AC" w:rsidP="003239AC">
      <w:pPr>
        <w:spacing w:line="240" w:lineRule="auto"/>
      </w:pPr>
      <w:r w:rsidRPr="003239AC">
        <w:t>andererseits aber schon längst geschehen sollen.</w:t>
      </w:r>
    </w:p>
    <w:p w14:paraId="5B8C40A1" w14:textId="77777777" w:rsidR="003239AC" w:rsidRPr="003239AC" w:rsidRDefault="003239AC" w:rsidP="003239AC">
      <w:pPr>
        <w:spacing w:line="240" w:lineRule="auto"/>
      </w:pPr>
      <w:r w:rsidRPr="003239AC">
        <w:t xml:space="preserve">Von Marie Aimé Joël </w:t>
      </w:r>
      <w:proofErr w:type="spellStart"/>
      <w:r w:rsidRPr="003239AC">
        <w:t>Harison</w:t>
      </w:r>
      <w:proofErr w:type="spellEnd"/>
    </w:p>
    <w:p w14:paraId="2E983E13" w14:textId="77777777" w:rsidR="003239AC" w:rsidRPr="003239AC" w:rsidRDefault="003239AC" w:rsidP="003239AC">
      <w:pPr>
        <w:spacing w:line="240" w:lineRule="auto"/>
      </w:pPr>
    </w:p>
    <w:p w14:paraId="219233B9" w14:textId="77777777" w:rsidR="003239AC" w:rsidRPr="003239AC" w:rsidRDefault="003239AC" w:rsidP="003239AC">
      <w:pPr>
        <w:spacing w:line="240" w:lineRule="auto"/>
      </w:pPr>
      <w:r w:rsidRPr="003239AC">
        <w:t>Die über Jahre zunehmende Unzufriedenheit der Bevölkerung Madagaskars</w:t>
      </w:r>
    </w:p>
    <w:p w14:paraId="00D70B5D" w14:textId="77777777" w:rsidR="003239AC" w:rsidRPr="003239AC" w:rsidRDefault="003239AC" w:rsidP="003239AC">
      <w:pPr>
        <w:spacing w:line="240" w:lineRule="auto"/>
      </w:pPr>
      <w:r w:rsidRPr="003239AC">
        <w:t>mit ihrer Regierung, die zu wenig gegen die Armut und die Unsicherheit</w:t>
      </w:r>
    </w:p>
    <w:p w14:paraId="54DBA961" w14:textId="77777777" w:rsidR="003239AC" w:rsidRPr="003239AC" w:rsidRDefault="003239AC" w:rsidP="003239AC">
      <w:pPr>
        <w:spacing w:line="240" w:lineRule="auto"/>
      </w:pPr>
      <w:r w:rsidRPr="003239AC">
        <w:t xml:space="preserve">im Land unternommen hat, </w:t>
      </w:r>
      <w:proofErr w:type="gramStart"/>
      <w:r w:rsidRPr="003239AC">
        <w:t>wurde letztlich</w:t>
      </w:r>
      <w:proofErr w:type="gramEnd"/>
      <w:r w:rsidRPr="003239AC">
        <w:t xml:space="preserve"> durch die massiven Defizite</w:t>
      </w:r>
    </w:p>
    <w:p w14:paraId="09FDC9BB" w14:textId="77777777" w:rsidR="003239AC" w:rsidRPr="003239AC" w:rsidRDefault="003239AC" w:rsidP="003239AC">
      <w:pPr>
        <w:spacing w:line="240" w:lineRule="auto"/>
      </w:pPr>
      <w:r w:rsidRPr="003239AC">
        <w:t>in der Strom- und Wasserversorgung verstärkt. Wahlmanipulationen,</w:t>
      </w:r>
    </w:p>
    <w:p w14:paraId="6830C18E" w14:textId="77777777" w:rsidR="003239AC" w:rsidRPr="003239AC" w:rsidRDefault="003239AC" w:rsidP="003239AC">
      <w:pPr>
        <w:spacing w:line="240" w:lineRule="auto"/>
      </w:pPr>
      <w:r w:rsidRPr="003239AC">
        <w:t>Korruption, Instrumentalisierung der Justiz für politische Zwecke,</w:t>
      </w:r>
    </w:p>
    <w:p w14:paraId="317E4E63" w14:textId="77777777" w:rsidR="003239AC" w:rsidRPr="003239AC" w:rsidRDefault="003239AC" w:rsidP="003239AC">
      <w:pPr>
        <w:spacing w:line="240" w:lineRule="auto"/>
      </w:pPr>
      <w:r w:rsidRPr="003239AC">
        <w:t>insbesondere gegen Mitglieder der Opposition, und das zunehmend</w:t>
      </w:r>
    </w:p>
    <w:p w14:paraId="5591F1B9" w14:textId="77777777" w:rsidR="003239AC" w:rsidRPr="003239AC" w:rsidRDefault="003239AC" w:rsidP="003239AC">
      <w:pPr>
        <w:spacing w:line="240" w:lineRule="auto"/>
      </w:pPr>
      <w:r w:rsidRPr="003239AC">
        <w:t>gewaltsamere Vorgehen von Polizei und Gendarmerie gegen friedliche</w:t>
      </w:r>
    </w:p>
    <w:p w14:paraId="5AF3242A" w14:textId="77777777" w:rsidR="003239AC" w:rsidRPr="003239AC" w:rsidRDefault="003239AC" w:rsidP="003239AC">
      <w:pPr>
        <w:spacing w:line="240" w:lineRule="auto"/>
      </w:pPr>
      <w:r w:rsidRPr="003239AC">
        <w:t>Demonstrationen, das die Positionierung der Militärstreitkräfte auf</w:t>
      </w:r>
    </w:p>
    <w:p w14:paraId="3CBF56EB" w14:textId="77777777" w:rsidR="003239AC" w:rsidRPr="003239AC" w:rsidRDefault="003239AC" w:rsidP="003239AC">
      <w:pPr>
        <w:spacing w:line="240" w:lineRule="auto"/>
      </w:pPr>
      <w:r w:rsidRPr="003239AC">
        <w:t>die Seite der Protestierenden und zum Schutz der Bevölkerung</w:t>
      </w:r>
    </w:p>
    <w:p w14:paraId="13765249" w14:textId="77777777" w:rsidR="003239AC" w:rsidRPr="003239AC" w:rsidRDefault="003239AC" w:rsidP="003239AC">
      <w:pPr>
        <w:spacing w:line="240" w:lineRule="auto"/>
      </w:pPr>
      <w:r w:rsidRPr="003239AC">
        <w:t>veranlasst, führten schließlich zum Ende der politischen Ära</w:t>
      </w:r>
    </w:p>
    <w:p w14:paraId="3D3F76FD" w14:textId="77777777" w:rsidR="003239AC" w:rsidRPr="003239AC" w:rsidRDefault="003239AC" w:rsidP="003239AC">
      <w:pPr>
        <w:spacing w:line="240" w:lineRule="auto"/>
      </w:pPr>
      <w:r w:rsidRPr="003239AC">
        <w:t>Rajoelinas.</w:t>
      </w:r>
    </w:p>
    <w:p w14:paraId="0D218A33" w14:textId="77777777" w:rsidR="003239AC" w:rsidRDefault="003239AC" w:rsidP="003239AC">
      <w:pPr>
        <w:spacing w:line="240" w:lineRule="auto"/>
      </w:pPr>
    </w:p>
    <w:p w14:paraId="7E19CFF7" w14:textId="543EED46" w:rsidR="003239AC" w:rsidRPr="003239AC" w:rsidRDefault="003239AC" w:rsidP="003239AC">
      <w:pPr>
        <w:spacing w:line="240" w:lineRule="auto"/>
      </w:pPr>
      <w:r w:rsidRPr="003239AC">
        <w:t>Es war kein Staatsstreich</w:t>
      </w:r>
    </w:p>
    <w:p w14:paraId="6923A929" w14:textId="77777777" w:rsidR="003239AC" w:rsidRPr="003239AC" w:rsidRDefault="003239AC" w:rsidP="003239AC">
      <w:pPr>
        <w:spacing w:line="240" w:lineRule="auto"/>
      </w:pPr>
      <w:r w:rsidRPr="003239AC">
        <w:t>Die Machtübernahme durch das Militär war kein Staatsstreich, es gab</w:t>
      </w:r>
    </w:p>
    <w:p w14:paraId="181D6ADB" w14:textId="77777777" w:rsidR="003239AC" w:rsidRPr="003239AC" w:rsidRDefault="003239AC" w:rsidP="003239AC">
      <w:pPr>
        <w:spacing w:line="240" w:lineRule="auto"/>
      </w:pPr>
      <w:r w:rsidRPr="003239AC">
        <w:t xml:space="preserve">keinen Akt der Brutalität. Der Beschluss </w:t>
      </w:r>
      <w:proofErr w:type="spellStart"/>
      <w:r w:rsidRPr="003239AC">
        <w:t>Décision</w:t>
      </w:r>
      <w:proofErr w:type="spellEnd"/>
      <w:r w:rsidRPr="003239AC">
        <w:t xml:space="preserve"> n°10-HCC/D3 vom</w:t>
      </w:r>
    </w:p>
    <w:p w14:paraId="3B9908AF" w14:textId="77777777" w:rsidR="003239AC" w:rsidRPr="003239AC" w:rsidRDefault="003239AC" w:rsidP="003239AC">
      <w:pPr>
        <w:spacing w:line="240" w:lineRule="auto"/>
      </w:pPr>
      <w:r w:rsidRPr="003239AC">
        <w:t>14.10.2025 des Obersten Verfassungsgerichts (HCC) rechtfertigte die</w:t>
      </w:r>
    </w:p>
    <w:p w14:paraId="78EEF318" w14:textId="77777777" w:rsidR="003239AC" w:rsidRPr="003239AC" w:rsidRDefault="003239AC" w:rsidP="003239AC">
      <w:pPr>
        <w:spacing w:line="240" w:lineRule="auto"/>
      </w:pPr>
      <w:r w:rsidRPr="003239AC">
        <w:t>Machtübergabe. Präsident Rajoelina war bereits außer Landes geflohen</w:t>
      </w:r>
    </w:p>
    <w:p w14:paraId="01F0D18A" w14:textId="77777777" w:rsidR="003239AC" w:rsidRPr="003239AC" w:rsidRDefault="003239AC" w:rsidP="003239AC">
      <w:pPr>
        <w:spacing w:line="240" w:lineRule="auto"/>
      </w:pPr>
      <w:r w:rsidRPr="003239AC">
        <w:t>und die Senatsführung, die in Abwesenheit des Präsidenten die</w:t>
      </w:r>
    </w:p>
    <w:p w14:paraId="0EA34B51" w14:textId="77777777" w:rsidR="003239AC" w:rsidRPr="003239AC" w:rsidRDefault="003239AC" w:rsidP="003239AC">
      <w:pPr>
        <w:spacing w:line="240" w:lineRule="auto"/>
      </w:pPr>
      <w:r w:rsidRPr="003239AC">
        <w:t>Regierung übernehmen sollte, dankte ab.</w:t>
      </w:r>
    </w:p>
    <w:p w14:paraId="2360552D" w14:textId="77777777" w:rsidR="003239AC" w:rsidRPr="003239AC" w:rsidRDefault="003239AC" w:rsidP="003239AC">
      <w:pPr>
        <w:spacing w:line="240" w:lineRule="auto"/>
      </w:pPr>
      <w:r w:rsidRPr="003239AC">
        <w:t>Allerdings war die Rolle des HCC (Oberstes Verfassungsgericht) bis</w:t>
      </w:r>
    </w:p>
    <w:p w14:paraId="41B05406" w14:textId="77777777" w:rsidR="003239AC" w:rsidRPr="003239AC" w:rsidRDefault="003239AC" w:rsidP="003239AC">
      <w:pPr>
        <w:spacing w:line="240" w:lineRule="auto"/>
      </w:pPr>
      <w:r w:rsidRPr="003239AC">
        <w:t>dahin keinesfalls untadelig gewesen. So hätte das HCC bereits die</w:t>
      </w:r>
    </w:p>
    <w:p w14:paraId="24943842" w14:textId="77777777" w:rsidR="003239AC" w:rsidRPr="003239AC" w:rsidRDefault="003239AC" w:rsidP="003239AC">
      <w:pPr>
        <w:spacing w:line="240" w:lineRule="auto"/>
      </w:pPr>
      <w:r w:rsidRPr="003239AC">
        <w:lastRenderedPageBreak/>
        <w:t>Wiederkandidatur Andry Rajoelinas zur Präsidentschaftswahl am 16.</w:t>
      </w:r>
    </w:p>
    <w:p w14:paraId="653EF9CA" w14:textId="77777777" w:rsidR="003239AC" w:rsidRPr="003239AC" w:rsidRDefault="003239AC" w:rsidP="003239AC">
      <w:pPr>
        <w:spacing w:line="240" w:lineRule="auto"/>
      </w:pPr>
      <w:r w:rsidRPr="003239AC">
        <w:t>November 2023 aufgrund des Art. 46 der madagassischen Verfassung</w:t>
      </w:r>
    </w:p>
    <w:p w14:paraId="3C01B4F7" w14:textId="77777777" w:rsidR="003239AC" w:rsidRPr="003239AC" w:rsidRDefault="003239AC" w:rsidP="003239AC">
      <w:pPr>
        <w:spacing w:line="240" w:lineRule="auto"/>
      </w:pPr>
      <w:r w:rsidRPr="003239AC">
        <w:t>verbieten müssen, der eine Kandidatur eines Kandidaten oder einer</w:t>
      </w:r>
    </w:p>
    <w:p w14:paraId="288847DD" w14:textId="77777777" w:rsidR="003239AC" w:rsidRPr="003239AC" w:rsidRDefault="003239AC" w:rsidP="003239AC">
      <w:pPr>
        <w:spacing w:line="240" w:lineRule="auto"/>
      </w:pPr>
      <w:r w:rsidRPr="003239AC">
        <w:t>Kandidatin mit nicht madagassischer Staatsbürgerschaft oder einer</w:t>
      </w:r>
    </w:p>
    <w:p w14:paraId="0F39C4DA" w14:textId="77777777" w:rsidR="003239AC" w:rsidRPr="003239AC" w:rsidRDefault="003239AC" w:rsidP="003239AC">
      <w:pPr>
        <w:spacing w:line="240" w:lineRule="auto"/>
      </w:pPr>
      <w:r w:rsidRPr="003239AC">
        <w:t>Doppelstaatsbürgerschaft nicht erlaubt. Schließlich war Anfang 2023</w:t>
      </w:r>
    </w:p>
    <w:p w14:paraId="36419153" w14:textId="77777777" w:rsidR="003239AC" w:rsidRPr="003239AC" w:rsidRDefault="003239AC" w:rsidP="003239AC">
      <w:pPr>
        <w:spacing w:line="240" w:lineRule="auto"/>
      </w:pPr>
      <w:r w:rsidRPr="003239AC">
        <w:t>bekannt geworden, dass Rajoelina 2014 freiwillig auch die französische</w:t>
      </w:r>
    </w:p>
    <w:p w14:paraId="0C70E47D" w14:textId="77777777" w:rsidR="003239AC" w:rsidRPr="003239AC" w:rsidRDefault="003239AC" w:rsidP="003239AC">
      <w:pPr>
        <w:spacing w:line="240" w:lineRule="auto"/>
      </w:pPr>
      <w:r w:rsidRPr="003239AC">
        <w:t>Staatsbürgerschaft angenommen hatte. Mit der Erlaubnis seiner</w:t>
      </w:r>
    </w:p>
    <w:p w14:paraId="61FA3FE3" w14:textId="77777777" w:rsidR="003239AC" w:rsidRPr="003239AC" w:rsidRDefault="003239AC" w:rsidP="003239AC">
      <w:pPr>
        <w:spacing w:line="240" w:lineRule="auto"/>
      </w:pPr>
      <w:r w:rsidRPr="003239AC">
        <w:t>Aufstellung zur Präsidentschaftswahl 2023 hielt das Oberste</w:t>
      </w:r>
    </w:p>
    <w:p w14:paraId="5871D54F" w14:textId="77777777" w:rsidR="003239AC" w:rsidRPr="003239AC" w:rsidRDefault="003239AC" w:rsidP="003239AC">
      <w:pPr>
        <w:spacing w:line="240" w:lineRule="auto"/>
      </w:pPr>
      <w:r w:rsidRPr="003239AC">
        <w:t>Verfassungsgericht die eigene Verfassung nicht ein.</w:t>
      </w:r>
    </w:p>
    <w:p w14:paraId="22111C7B" w14:textId="77777777" w:rsidR="003239AC" w:rsidRPr="003239AC" w:rsidRDefault="003239AC" w:rsidP="003239AC">
      <w:pPr>
        <w:spacing w:line="240" w:lineRule="auto"/>
      </w:pPr>
    </w:p>
    <w:p w14:paraId="057E59ED" w14:textId="77777777" w:rsidR="003239AC" w:rsidRPr="003239AC" w:rsidRDefault="003239AC" w:rsidP="003239AC">
      <w:pPr>
        <w:spacing w:line="240" w:lineRule="auto"/>
      </w:pPr>
      <w:r w:rsidRPr="003239AC">
        <w:t>Die neue politische Führung hingegen handelte. Das Amtsblatt der</w:t>
      </w:r>
    </w:p>
    <w:p w14:paraId="5B4C9843" w14:textId="77777777" w:rsidR="003239AC" w:rsidRPr="003239AC" w:rsidRDefault="003239AC" w:rsidP="003239AC">
      <w:pPr>
        <w:spacing w:line="240" w:lineRule="auto"/>
      </w:pPr>
      <w:r w:rsidRPr="003239AC">
        <w:t>Republik Madagaskar veröffentlichte am 24.10.2025 ein Dekret, das dem</w:t>
      </w:r>
    </w:p>
    <w:p w14:paraId="247A20E7" w14:textId="77777777" w:rsidR="003239AC" w:rsidRPr="003239AC" w:rsidRDefault="003239AC" w:rsidP="003239AC">
      <w:pPr>
        <w:spacing w:line="240" w:lineRule="auto"/>
      </w:pPr>
      <w:r w:rsidRPr="003239AC">
        <w:t>ehemaligen Präsidenten Andry Rajoelina die madagassische</w:t>
      </w:r>
    </w:p>
    <w:p w14:paraId="7C4CFA3B" w14:textId="77777777" w:rsidR="003239AC" w:rsidRPr="003239AC" w:rsidRDefault="003239AC" w:rsidP="003239AC">
      <w:pPr>
        <w:spacing w:line="240" w:lineRule="auto"/>
      </w:pPr>
      <w:r w:rsidRPr="003239AC">
        <w:t>Staatsbürgerschaft aberkennt. Diese Entscheidung stützt sich auf</w:t>
      </w:r>
    </w:p>
    <w:p w14:paraId="3028B21B" w14:textId="77777777" w:rsidR="003239AC" w:rsidRPr="003239AC" w:rsidRDefault="003239AC" w:rsidP="003239AC">
      <w:pPr>
        <w:spacing w:line="240" w:lineRule="auto"/>
      </w:pPr>
      <w:r w:rsidRPr="003239AC">
        <w:t>Artikel 42 der Verordnung Nr. 60-064 vom 22.7.1960, wonach ein</w:t>
      </w:r>
    </w:p>
    <w:p w14:paraId="24457546" w14:textId="77777777" w:rsidR="003239AC" w:rsidRPr="003239AC" w:rsidRDefault="003239AC" w:rsidP="003239AC">
      <w:pPr>
        <w:spacing w:line="240" w:lineRule="auto"/>
      </w:pPr>
      <w:r w:rsidRPr="003239AC">
        <w:t>madagassischer Staatsbürger, der freiwillig eine ausländische</w:t>
      </w:r>
    </w:p>
    <w:p w14:paraId="17B0D281" w14:textId="77777777" w:rsidR="003239AC" w:rsidRPr="003239AC" w:rsidRDefault="003239AC" w:rsidP="003239AC">
      <w:pPr>
        <w:spacing w:line="240" w:lineRule="auto"/>
      </w:pPr>
      <w:r w:rsidRPr="003239AC">
        <w:t>Staatsbürgerschaft erwirbt, automatisch seine madagassische</w:t>
      </w:r>
    </w:p>
    <w:p w14:paraId="75884AB2" w14:textId="77777777" w:rsidR="003239AC" w:rsidRPr="003239AC" w:rsidRDefault="003239AC" w:rsidP="003239AC">
      <w:pPr>
        <w:spacing w:line="240" w:lineRule="auto"/>
      </w:pPr>
      <w:r w:rsidRPr="003239AC">
        <w:t>Staatsbürgerschaft verliert.</w:t>
      </w:r>
    </w:p>
    <w:p w14:paraId="08A67279" w14:textId="77777777" w:rsidR="003239AC" w:rsidRPr="003239AC" w:rsidRDefault="003239AC" w:rsidP="003239AC">
      <w:pPr>
        <w:spacing w:line="240" w:lineRule="auto"/>
      </w:pPr>
    </w:p>
    <w:p w14:paraId="74823D55" w14:textId="77777777" w:rsidR="003239AC" w:rsidRPr="003239AC" w:rsidRDefault="003239AC" w:rsidP="003239AC">
      <w:pPr>
        <w:spacing w:line="240" w:lineRule="auto"/>
      </w:pPr>
      <w:r w:rsidRPr="003239AC">
        <w:t>Entlassung der Präsidentin der Nationalversammlung</w:t>
      </w:r>
    </w:p>
    <w:p w14:paraId="680AB93C" w14:textId="77777777" w:rsidR="003239AC" w:rsidRPr="003239AC" w:rsidRDefault="003239AC" w:rsidP="003239AC">
      <w:pPr>
        <w:spacing w:line="240" w:lineRule="auto"/>
      </w:pPr>
      <w:r w:rsidRPr="003239AC">
        <w:t>Am 28. März 2024 gab es bereits einen Paukenschlag, als ausgerechnet</w:t>
      </w:r>
    </w:p>
    <w:p w14:paraId="7E712AD4" w14:textId="77777777" w:rsidR="003239AC" w:rsidRPr="003239AC" w:rsidRDefault="003239AC" w:rsidP="003239AC">
      <w:pPr>
        <w:spacing w:line="240" w:lineRule="auto"/>
      </w:pPr>
      <w:r w:rsidRPr="003239AC">
        <w:t>die Präsidentin der Nationalversammlung Madagaskars, Christine</w:t>
      </w:r>
    </w:p>
    <w:p w14:paraId="568506C4" w14:textId="77777777" w:rsidR="003239AC" w:rsidRPr="003239AC" w:rsidRDefault="003239AC" w:rsidP="003239AC">
      <w:pPr>
        <w:spacing w:line="240" w:lineRule="auto"/>
      </w:pPr>
      <w:proofErr w:type="spellStart"/>
      <w:r w:rsidRPr="003239AC">
        <w:t>Razanamahasoa</w:t>
      </w:r>
      <w:proofErr w:type="spellEnd"/>
      <w:r w:rsidRPr="003239AC">
        <w:t>, wegen „Abweichung von der Linie der Regierungspartei"</w:t>
      </w:r>
    </w:p>
    <w:p w14:paraId="486181DE" w14:textId="77777777" w:rsidR="003239AC" w:rsidRPr="003239AC" w:rsidRDefault="003239AC" w:rsidP="003239AC">
      <w:pPr>
        <w:spacing w:line="240" w:lineRule="auto"/>
      </w:pPr>
      <w:r w:rsidRPr="003239AC">
        <w:t>ihres Amtes enthoben wurde. Als eine ehemalige Unterstützerin von</w:t>
      </w:r>
    </w:p>
    <w:p w14:paraId="5FBFF45E" w14:textId="77777777" w:rsidR="003239AC" w:rsidRPr="003239AC" w:rsidRDefault="003239AC" w:rsidP="003239AC">
      <w:pPr>
        <w:spacing w:line="240" w:lineRule="auto"/>
      </w:pPr>
      <w:r w:rsidRPr="003239AC">
        <w:t>Staatschef Andry Rajoelina hatte sie sich anlässlich einer Rede, in</w:t>
      </w:r>
    </w:p>
    <w:p w14:paraId="620EA85E" w14:textId="77777777" w:rsidR="003239AC" w:rsidRPr="003239AC" w:rsidRDefault="003239AC" w:rsidP="003239AC">
      <w:pPr>
        <w:spacing w:line="240" w:lineRule="auto"/>
      </w:pPr>
      <w:r w:rsidRPr="003239AC">
        <w:t>der sie die Missstände im Land beschrieb, offensichtlich zu kritisch</w:t>
      </w:r>
    </w:p>
    <w:p w14:paraId="675DFF67" w14:textId="77777777" w:rsidR="003239AC" w:rsidRPr="003239AC" w:rsidRDefault="003239AC" w:rsidP="003239AC">
      <w:pPr>
        <w:spacing w:line="240" w:lineRule="auto"/>
      </w:pPr>
      <w:r w:rsidRPr="003239AC">
        <w:t>gegenüber der Regierung geäußert. Vertreter*innen ihrer eigenen</w:t>
      </w:r>
    </w:p>
    <w:p w14:paraId="1C1C09C8" w14:textId="77777777" w:rsidR="003239AC" w:rsidRPr="003239AC" w:rsidRDefault="003239AC" w:rsidP="003239AC">
      <w:pPr>
        <w:spacing w:line="240" w:lineRule="auto"/>
      </w:pPr>
      <w:r w:rsidRPr="003239AC">
        <w:t>Partei, der Fraktionen der Präsidentenkoalition IRD (</w:t>
      </w:r>
      <w:proofErr w:type="spellStart"/>
      <w:r w:rsidRPr="003239AC">
        <w:t>Isika</w:t>
      </w:r>
      <w:proofErr w:type="spellEnd"/>
      <w:r w:rsidRPr="003239AC">
        <w:t xml:space="preserve"> </w:t>
      </w:r>
      <w:proofErr w:type="spellStart"/>
      <w:r w:rsidRPr="003239AC">
        <w:t>Rehetra</w:t>
      </w:r>
      <w:proofErr w:type="spellEnd"/>
    </w:p>
    <w:p w14:paraId="7AAFFEB1" w14:textId="77777777" w:rsidR="003239AC" w:rsidRPr="003239AC" w:rsidRDefault="003239AC" w:rsidP="003239AC">
      <w:pPr>
        <w:spacing w:line="240" w:lineRule="auto"/>
      </w:pPr>
      <w:proofErr w:type="spellStart"/>
      <w:r w:rsidRPr="003239AC">
        <w:t>Miaraka</w:t>
      </w:r>
      <w:proofErr w:type="spellEnd"/>
      <w:r w:rsidRPr="003239AC">
        <w:t xml:space="preserve"> </w:t>
      </w:r>
      <w:proofErr w:type="spellStart"/>
      <w:r w:rsidRPr="003239AC">
        <w:t>amin'i</w:t>
      </w:r>
      <w:proofErr w:type="spellEnd"/>
      <w:r w:rsidRPr="003239AC">
        <w:t xml:space="preserve"> Andry Rajoelina), brachten eine Petition ein, in der</w:t>
      </w:r>
    </w:p>
    <w:p w14:paraId="4CCABF9D" w14:textId="77777777" w:rsidR="003239AC" w:rsidRPr="003239AC" w:rsidRDefault="003239AC" w:rsidP="003239AC">
      <w:pPr>
        <w:spacing w:line="240" w:lineRule="auto"/>
      </w:pPr>
      <w:r w:rsidRPr="003239AC">
        <w:t>ihr ein eklatanter Verstoß gegen Artikel 72 der Verfassung vorgeworfen</w:t>
      </w:r>
    </w:p>
    <w:p w14:paraId="1925D8DB" w14:textId="77777777" w:rsidR="003239AC" w:rsidRPr="003239AC" w:rsidRDefault="003239AC" w:rsidP="003239AC">
      <w:pPr>
        <w:spacing w:line="240" w:lineRule="auto"/>
      </w:pPr>
      <w:r w:rsidRPr="003239AC">
        <w:t>wurde. Dieser sieht vor, dass ein Parlamentsmitglied, das von der</w:t>
      </w:r>
    </w:p>
    <w:p w14:paraId="5BFD15D6" w14:textId="77777777" w:rsidR="003239AC" w:rsidRPr="003239AC" w:rsidRDefault="003239AC" w:rsidP="003239AC">
      <w:pPr>
        <w:spacing w:line="240" w:lineRule="auto"/>
      </w:pPr>
      <w:r w:rsidRPr="003239AC">
        <w:lastRenderedPageBreak/>
        <w:t>parlamentarischen Linie seiner Partei abweicht, seines Amtes enthoben</w:t>
      </w:r>
    </w:p>
    <w:p w14:paraId="173B8923" w14:textId="77777777" w:rsidR="003239AC" w:rsidRPr="003239AC" w:rsidRDefault="003239AC" w:rsidP="003239AC">
      <w:pPr>
        <w:spacing w:line="240" w:lineRule="auto"/>
      </w:pPr>
      <w:r w:rsidRPr="003239AC">
        <w:t>werden kann. Mit dieser Begründung entzog ihr das Oberste</w:t>
      </w:r>
    </w:p>
    <w:p w14:paraId="6208C7BF" w14:textId="77777777" w:rsidR="003239AC" w:rsidRPr="003239AC" w:rsidRDefault="003239AC" w:rsidP="003239AC">
      <w:pPr>
        <w:spacing w:line="240" w:lineRule="auto"/>
      </w:pPr>
      <w:r w:rsidRPr="003239AC">
        <w:t>Verfassungsgericht die Präsidentschaft sowie ihr Abgeordnetenmandat.</w:t>
      </w:r>
    </w:p>
    <w:p w14:paraId="05E3E7E5" w14:textId="77777777" w:rsidR="003239AC" w:rsidRPr="003239AC" w:rsidRDefault="003239AC" w:rsidP="003239AC">
      <w:pPr>
        <w:spacing w:line="240" w:lineRule="auto"/>
      </w:pPr>
    </w:p>
    <w:p w14:paraId="1343F930" w14:textId="77777777" w:rsidR="003239AC" w:rsidRPr="003239AC" w:rsidRDefault="003239AC" w:rsidP="003239AC">
      <w:pPr>
        <w:spacing w:line="240" w:lineRule="auto"/>
      </w:pPr>
      <w:r w:rsidRPr="003239AC">
        <w:t xml:space="preserve">Am 28. Oktober 2025 wurde </w:t>
      </w:r>
      <w:proofErr w:type="spellStart"/>
      <w:r w:rsidRPr="003239AC">
        <w:t>Razanamahasoa</w:t>
      </w:r>
      <w:proofErr w:type="spellEnd"/>
      <w:r w:rsidRPr="003239AC">
        <w:t xml:space="preserve"> zur Außenministerin der</w:t>
      </w:r>
    </w:p>
    <w:p w14:paraId="31BB545F" w14:textId="77777777" w:rsidR="003239AC" w:rsidRPr="003239AC" w:rsidRDefault="003239AC" w:rsidP="003239AC">
      <w:pPr>
        <w:spacing w:line="240" w:lineRule="auto"/>
      </w:pPr>
      <w:r w:rsidRPr="003239AC">
        <w:t>Übergangsregierung ernannt, um die prekären außenpolitischen</w:t>
      </w:r>
    </w:p>
    <w:p w14:paraId="7AA0813F" w14:textId="77777777" w:rsidR="003239AC" w:rsidRPr="003239AC" w:rsidRDefault="003239AC" w:rsidP="003239AC">
      <w:pPr>
        <w:spacing w:line="240" w:lineRule="auto"/>
      </w:pPr>
      <w:r w:rsidRPr="003239AC">
        <w:t>Beziehungen wieder zu sanieren. Sie erklärte, sie wolle die</w:t>
      </w:r>
    </w:p>
    <w:p w14:paraId="7A8B4BB0" w14:textId="77777777" w:rsidR="003239AC" w:rsidRPr="003239AC" w:rsidRDefault="003239AC" w:rsidP="003239AC">
      <w:pPr>
        <w:spacing w:line="240" w:lineRule="auto"/>
      </w:pPr>
      <w:r w:rsidRPr="003239AC">
        <w:t>madagassische Diplomatie stärken, Madagaskar seinen Platz auf der</w:t>
      </w:r>
    </w:p>
    <w:p w14:paraId="4CE39E3D" w14:textId="77777777" w:rsidR="003239AC" w:rsidRPr="003239AC" w:rsidRDefault="003239AC" w:rsidP="003239AC">
      <w:pPr>
        <w:spacing w:line="240" w:lineRule="auto"/>
      </w:pPr>
      <w:r w:rsidRPr="003239AC">
        <w:t>internationalen Bühne zurückgeben und sich für die Aufhebung der von</w:t>
      </w:r>
    </w:p>
    <w:p w14:paraId="533A7B60" w14:textId="77777777" w:rsidR="003239AC" w:rsidRPr="003239AC" w:rsidRDefault="003239AC" w:rsidP="003239AC">
      <w:pPr>
        <w:spacing w:line="240" w:lineRule="auto"/>
      </w:pPr>
      <w:r w:rsidRPr="003239AC">
        <w:t>der Afrikanischen Union verhängten Sanktionen einsetzen.</w:t>
      </w:r>
    </w:p>
    <w:p w14:paraId="059BFD53" w14:textId="77777777" w:rsidR="003239AC" w:rsidRPr="003239AC" w:rsidRDefault="003239AC" w:rsidP="003239AC">
      <w:pPr>
        <w:spacing w:line="240" w:lineRule="auto"/>
      </w:pPr>
    </w:p>
    <w:p w14:paraId="4C521EC3" w14:textId="77777777" w:rsidR="003239AC" w:rsidRPr="003239AC" w:rsidRDefault="003239AC" w:rsidP="003239AC">
      <w:pPr>
        <w:spacing w:line="240" w:lineRule="auto"/>
      </w:pPr>
      <w:r w:rsidRPr="003239AC">
        <w:t>Auch gegenüber der EU gab es diplomatische Verstimmungen. Am 4. April</w:t>
      </w:r>
    </w:p>
    <w:p w14:paraId="0572EEDE" w14:textId="77777777" w:rsidR="003239AC" w:rsidRPr="003239AC" w:rsidRDefault="003239AC" w:rsidP="003239AC">
      <w:pPr>
        <w:spacing w:line="240" w:lineRule="auto"/>
      </w:pPr>
      <w:r w:rsidRPr="003239AC">
        <w:t>2024 forderte Madagaskar die Ablösung der EU-Botschafterin, Isabelle</w:t>
      </w:r>
    </w:p>
    <w:p w14:paraId="25426DD4" w14:textId="77777777" w:rsidR="003239AC" w:rsidRPr="003239AC" w:rsidRDefault="003239AC" w:rsidP="003239AC">
      <w:pPr>
        <w:spacing w:line="240" w:lineRule="auto"/>
      </w:pPr>
      <w:r w:rsidRPr="003239AC">
        <w:t>Delattre Burger. Das war eine Reaktion auf die ständige Kritik der</w:t>
      </w:r>
    </w:p>
    <w:p w14:paraId="007C13D1" w14:textId="77777777" w:rsidR="003239AC" w:rsidRPr="003239AC" w:rsidRDefault="003239AC" w:rsidP="003239AC">
      <w:pPr>
        <w:spacing w:line="240" w:lineRule="auto"/>
      </w:pPr>
      <w:r w:rsidRPr="003239AC">
        <w:t>Diplomatin an der Regierung wie z. B. der weit verbreiteten</w:t>
      </w:r>
    </w:p>
    <w:p w14:paraId="3310FC70" w14:textId="77777777" w:rsidR="003239AC" w:rsidRPr="003239AC" w:rsidRDefault="003239AC" w:rsidP="003239AC">
      <w:pPr>
        <w:spacing w:line="240" w:lineRule="auto"/>
      </w:pPr>
      <w:r w:rsidRPr="003239AC">
        <w:t>Steuerhinterziehung, dem Gesetz, das die chirurgische Kastration von</w:t>
      </w:r>
    </w:p>
    <w:p w14:paraId="2DB1216B" w14:textId="77777777" w:rsidR="003239AC" w:rsidRPr="003239AC" w:rsidRDefault="003239AC" w:rsidP="003239AC">
      <w:pPr>
        <w:spacing w:line="240" w:lineRule="auto"/>
      </w:pPr>
      <w:r w:rsidRPr="003239AC">
        <w:t>Kinderschändern erlaubt, sowie an den nie umgesetzten internationalen</w:t>
      </w:r>
    </w:p>
    <w:p w14:paraId="7F5BC4D8" w14:textId="77777777" w:rsidR="003239AC" w:rsidRPr="003239AC" w:rsidRDefault="003239AC" w:rsidP="003239AC">
      <w:pPr>
        <w:spacing w:line="240" w:lineRule="auto"/>
      </w:pPr>
      <w:r w:rsidRPr="003239AC">
        <w:t>Empfehlungen aus dem Präsidentschaftswahlkampf 2018 und dem Missbrauch</w:t>
      </w:r>
    </w:p>
    <w:p w14:paraId="7E9B9926" w14:textId="77777777" w:rsidR="003239AC" w:rsidRPr="003239AC" w:rsidRDefault="003239AC" w:rsidP="003239AC">
      <w:pPr>
        <w:spacing w:line="240" w:lineRule="auto"/>
      </w:pPr>
      <w:r w:rsidRPr="003239AC">
        <w:t>europäischer Gelder. Außerdem unterstützte sie Forderungen der</w:t>
      </w:r>
    </w:p>
    <w:p w14:paraId="324F4702" w14:textId="77777777" w:rsidR="003239AC" w:rsidRPr="003239AC" w:rsidRDefault="003239AC" w:rsidP="003239AC">
      <w:pPr>
        <w:spacing w:line="240" w:lineRule="auto"/>
      </w:pPr>
      <w:r w:rsidRPr="003239AC">
        <w:t>Opposition.</w:t>
      </w:r>
    </w:p>
    <w:p w14:paraId="2663E97A" w14:textId="77777777" w:rsidR="003239AC" w:rsidRPr="003239AC" w:rsidRDefault="003239AC" w:rsidP="003239AC">
      <w:pPr>
        <w:spacing w:line="240" w:lineRule="auto"/>
      </w:pPr>
    </w:p>
    <w:p w14:paraId="6200A750" w14:textId="77777777" w:rsidR="003239AC" w:rsidRPr="003239AC" w:rsidRDefault="003239AC" w:rsidP="003239AC">
      <w:pPr>
        <w:spacing w:line="240" w:lineRule="auto"/>
      </w:pPr>
      <w:r w:rsidRPr="003239AC">
        <w:t xml:space="preserve">Vereidigung von Oberst Michael </w:t>
      </w:r>
      <w:proofErr w:type="spellStart"/>
      <w:r w:rsidRPr="003239AC">
        <w:t>Randrianirina</w:t>
      </w:r>
      <w:proofErr w:type="spellEnd"/>
    </w:p>
    <w:p w14:paraId="2D2B6589" w14:textId="77777777" w:rsidR="003239AC" w:rsidRPr="003239AC" w:rsidRDefault="003239AC" w:rsidP="003239AC">
      <w:pPr>
        <w:spacing w:line="240" w:lineRule="auto"/>
      </w:pPr>
      <w:r w:rsidRPr="003239AC">
        <w:t>Hauptforderung der Bevölkerung und der Jugendaktivist*innen der</w:t>
      </w:r>
    </w:p>
    <w:p w14:paraId="74E30139" w14:textId="77777777" w:rsidR="003239AC" w:rsidRPr="003239AC" w:rsidRDefault="003239AC" w:rsidP="003239AC">
      <w:pPr>
        <w:spacing w:line="240" w:lineRule="auto"/>
      </w:pPr>
      <w:r w:rsidRPr="003239AC">
        <w:t>Generation Z ist die Abschaffung des Systems. Die Militärführung unter</w:t>
      </w:r>
    </w:p>
    <w:p w14:paraId="43B2DA59" w14:textId="77777777" w:rsidR="003239AC" w:rsidRPr="003239AC" w:rsidRDefault="003239AC" w:rsidP="003239AC">
      <w:pPr>
        <w:spacing w:line="240" w:lineRule="auto"/>
      </w:pPr>
      <w:r w:rsidRPr="003239AC">
        <w:t xml:space="preserve">Oberst </w:t>
      </w:r>
      <w:proofErr w:type="spellStart"/>
      <w:r w:rsidRPr="003239AC">
        <w:t>Randrianirina</w:t>
      </w:r>
      <w:proofErr w:type="spellEnd"/>
      <w:r w:rsidRPr="003239AC">
        <w:t xml:space="preserve">, Kommandant des CAPSAT (Corps </w:t>
      </w:r>
      <w:proofErr w:type="spellStart"/>
      <w:r w:rsidRPr="003239AC">
        <w:t>d'Administration</w:t>
      </w:r>
      <w:proofErr w:type="spellEnd"/>
    </w:p>
    <w:p w14:paraId="3F6F5EE0" w14:textId="77777777" w:rsidR="003239AC" w:rsidRPr="003239AC" w:rsidRDefault="003239AC" w:rsidP="003239AC">
      <w:pPr>
        <w:spacing w:line="240" w:lineRule="auto"/>
      </w:pPr>
      <w:r w:rsidRPr="003239AC">
        <w:t xml:space="preserve">des </w:t>
      </w:r>
      <w:proofErr w:type="spellStart"/>
      <w:r w:rsidRPr="003239AC">
        <w:t>Personnels</w:t>
      </w:r>
      <w:proofErr w:type="spellEnd"/>
      <w:r w:rsidRPr="003239AC">
        <w:t xml:space="preserve"> et Services de </w:t>
      </w:r>
      <w:proofErr w:type="spellStart"/>
      <w:r w:rsidRPr="003239AC">
        <w:t>l'Armée</w:t>
      </w:r>
      <w:proofErr w:type="spellEnd"/>
      <w:r w:rsidRPr="003239AC">
        <w:t xml:space="preserve"> de Terre), schützte zunächst die</w:t>
      </w:r>
    </w:p>
    <w:p w14:paraId="2E978959" w14:textId="77777777" w:rsidR="003239AC" w:rsidRPr="003239AC" w:rsidRDefault="003239AC" w:rsidP="003239AC">
      <w:pPr>
        <w:spacing w:line="240" w:lineRule="auto"/>
      </w:pPr>
      <w:r w:rsidRPr="003239AC">
        <w:t>friedlichen Proteste der Jugendlichen und deren Wunsch und Forderung</w:t>
      </w:r>
    </w:p>
    <w:p w14:paraId="067CEA3C" w14:textId="77777777" w:rsidR="003239AC" w:rsidRPr="003239AC" w:rsidRDefault="003239AC" w:rsidP="003239AC">
      <w:pPr>
        <w:spacing w:line="240" w:lineRule="auto"/>
      </w:pPr>
      <w:r w:rsidRPr="003239AC">
        <w:t>nach Demonstrations- und Meinungsfreiheit, dann die Straßenproteste</w:t>
      </w:r>
    </w:p>
    <w:p w14:paraId="0132BD8B" w14:textId="77777777" w:rsidR="003239AC" w:rsidRPr="003239AC" w:rsidRDefault="003239AC" w:rsidP="003239AC">
      <w:pPr>
        <w:spacing w:line="240" w:lineRule="auto"/>
      </w:pPr>
      <w:r w:rsidRPr="003239AC">
        <w:t>der sich anschließenden Bevölkerung.</w:t>
      </w:r>
    </w:p>
    <w:p w14:paraId="57E6A7DB" w14:textId="77777777" w:rsidR="003239AC" w:rsidRPr="003239AC" w:rsidRDefault="003239AC" w:rsidP="003239AC">
      <w:pPr>
        <w:spacing w:line="240" w:lineRule="auto"/>
      </w:pPr>
      <w:r w:rsidRPr="003239AC">
        <w:t xml:space="preserve">Am 14. Oktober verkündete Oberst </w:t>
      </w:r>
      <w:proofErr w:type="spellStart"/>
      <w:r w:rsidRPr="003239AC">
        <w:t>Randrianirina</w:t>
      </w:r>
      <w:proofErr w:type="spellEnd"/>
      <w:r w:rsidRPr="003239AC">
        <w:t xml:space="preserve"> im Präsidentenpalast</w:t>
      </w:r>
    </w:p>
    <w:p w14:paraId="46C2633F" w14:textId="77777777" w:rsidR="003239AC" w:rsidRPr="003239AC" w:rsidRDefault="003239AC" w:rsidP="003239AC">
      <w:pPr>
        <w:spacing w:line="240" w:lineRule="auto"/>
      </w:pPr>
      <w:r w:rsidRPr="003239AC">
        <w:t xml:space="preserve">von </w:t>
      </w:r>
      <w:proofErr w:type="spellStart"/>
      <w:r w:rsidRPr="003239AC">
        <w:t>Ambohitsorohitra</w:t>
      </w:r>
      <w:proofErr w:type="spellEnd"/>
      <w:r w:rsidRPr="003239AC">
        <w:t xml:space="preserve"> eine zweijährige Übergangsperiode und setzte die</w:t>
      </w:r>
    </w:p>
    <w:p w14:paraId="2A665296" w14:textId="77777777" w:rsidR="003239AC" w:rsidRPr="003239AC" w:rsidRDefault="003239AC" w:rsidP="003239AC">
      <w:pPr>
        <w:spacing w:line="240" w:lineRule="auto"/>
      </w:pPr>
      <w:r w:rsidRPr="003239AC">
        <w:lastRenderedPageBreak/>
        <w:t>Verfassung sowie mehrere wichtige Institutionen außer Kraft. Doch</w:t>
      </w:r>
    </w:p>
    <w:p w14:paraId="327B1125" w14:textId="77777777" w:rsidR="003239AC" w:rsidRPr="003239AC" w:rsidRDefault="003239AC" w:rsidP="003239AC">
      <w:pPr>
        <w:spacing w:line="240" w:lineRule="auto"/>
      </w:pPr>
      <w:r w:rsidRPr="003239AC">
        <w:t>später erkannte er, dass ohne diese Institutionen (Parlament, Oberstes</w:t>
      </w:r>
    </w:p>
    <w:p w14:paraId="364D8B50" w14:textId="77777777" w:rsidR="003239AC" w:rsidRPr="003239AC" w:rsidRDefault="003239AC" w:rsidP="003239AC">
      <w:pPr>
        <w:spacing w:line="240" w:lineRule="auto"/>
      </w:pPr>
      <w:r w:rsidRPr="003239AC">
        <w:t>Verfassungsgericht HCC usw.) der Staat nicht führbar wäre und machte</w:t>
      </w:r>
    </w:p>
    <w:p w14:paraId="57E651DB" w14:textId="77777777" w:rsidR="003239AC" w:rsidRPr="003239AC" w:rsidRDefault="003239AC" w:rsidP="003239AC">
      <w:pPr>
        <w:spacing w:line="240" w:lineRule="auto"/>
      </w:pPr>
      <w:r w:rsidRPr="003239AC">
        <w:t>diese Entscheidung wieder rückgängig.</w:t>
      </w:r>
    </w:p>
    <w:p w14:paraId="39DF1793" w14:textId="77777777" w:rsidR="003239AC" w:rsidRPr="003239AC" w:rsidRDefault="003239AC" w:rsidP="003239AC">
      <w:pPr>
        <w:spacing w:line="240" w:lineRule="auto"/>
      </w:pPr>
    </w:p>
    <w:p w14:paraId="3E983426" w14:textId="77777777" w:rsidR="003239AC" w:rsidRPr="003239AC" w:rsidRDefault="003239AC" w:rsidP="003239AC">
      <w:pPr>
        <w:spacing w:line="240" w:lineRule="auto"/>
      </w:pPr>
      <w:r w:rsidRPr="003239AC">
        <w:t>Bei seiner Vereidigung zum Staatspräsidenten waren der ehemalige</w:t>
      </w:r>
    </w:p>
    <w:p w14:paraId="70157629" w14:textId="77777777" w:rsidR="003239AC" w:rsidRPr="003239AC" w:rsidRDefault="003239AC" w:rsidP="003239AC">
      <w:pPr>
        <w:spacing w:line="240" w:lineRule="auto"/>
      </w:pPr>
      <w:r w:rsidRPr="003239AC">
        <w:t xml:space="preserve">Staatspräsident Marc </w:t>
      </w:r>
      <w:proofErr w:type="spellStart"/>
      <w:r w:rsidRPr="003239AC">
        <w:t>Ravalomanana</w:t>
      </w:r>
      <w:proofErr w:type="spellEnd"/>
      <w:r w:rsidRPr="003239AC">
        <w:t>, der neu gewählte</w:t>
      </w:r>
    </w:p>
    <w:p w14:paraId="0262F35E" w14:textId="77777777" w:rsidR="003239AC" w:rsidRPr="003239AC" w:rsidRDefault="003239AC" w:rsidP="003239AC">
      <w:pPr>
        <w:spacing w:line="240" w:lineRule="auto"/>
      </w:pPr>
      <w:r w:rsidRPr="003239AC">
        <w:t xml:space="preserve">Parlamentspräsident </w:t>
      </w:r>
      <w:proofErr w:type="spellStart"/>
      <w:r w:rsidRPr="003239AC">
        <w:t>Siteny</w:t>
      </w:r>
      <w:proofErr w:type="spellEnd"/>
      <w:r w:rsidRPr="003239AC">
        <w:t xml:space="preserve"> </w:t>
      </w:r>
      <w:proofErr w:type="spellStart"/>
      <w:r w:rsidRPr="003239AC">
        <w:t>Randrianasoloniaiko</w:t>
      </w:r>
      <w:proofErr w:type="spellEnd"/>
      <w:r w:rsidRPr="003239AC">
        <w:t>, der ehemalige</w:t>
      </w:r>
    </w:p>
    <w:p w14:paraId="291F02FD" w14:textId="77777777" w:rsidR="003239AC" w:rsidRPr="003239AC" w:rsidRDefault="003239AC" w:rsidP="003239AC">
      <w:pPr>
        <w:spacing w:line="240" w:lineRule="auto"/>
      </w:pPr>
      <w:r w:rsidRPr="003239AC">
        <w:t xml:space="preserve">Senatspräsident </w:t>
      </w:r>
      <w:proofErr w:type="spellStart"/>
      <w:r w:rsidRPr="003239AC">
        <w:t>Rivo</w:t>
      </w:r>
      <w:proofErr w:type="spellEnd"/>
      <w:r w:rsidRPr="003239AC">
        <w:t xml:space="preserve"> </w:t>
      </w:r>
      <w:proofErr w:type="spellStart"/>
      <w:r w:rsidRPr="003239AC">
        <w:t>Rakotovao</w:t>
      </w:r>
      <w:proofErr w:type="spellEnd"/>
      <w:r w:rsidRPr="003239AC">
        <w:t>, der Senatsvizepräsident Nicolas</w:t>
      </w:r>
    </w:p>
    <w:p w14:paraId="25C27357" w14:textId="77777777" w:rsidR="003239AC" w:rsidRPr="003239AC" w:rsidRDefault="003239AC" w:rsidP="003239AC">
      <w:pPr>
        <w:spacing w:line="240" w:lineRule="auto"/>
      </w:pPr>
      <w:proofErr w:type="spellStart"/>
      <w:r w:rsidRPr="003239AC">
        <w:t>Rabemananjara</w:t>
      </w:r>
      <w:proofErr w:type="spellEnd"/>
      <w:r w:rsidRPr="003239AC">
        <w:t xml:space="preserve"> (er war eng mit Andry Rajoelina verbunden gewesen),</w:t>
      </w:r>
    </w:p>
    <w:p w14:paraId="2FCF8967" w14:textId="77777777" w:rsidR="003239AC" w:rsidRPr="003239AC" w:rsidRDefault="003239AC" w:rsidP="003239AC">
      <w:pPr>
        <w:spacing w:line="240" w:lineRule="auto"/>
      </w:pPr>
      <w:r w:rsidRPr="003239AC">
        <w:t>zahlreiche Politiker*innen und Militäroffiziere, Mitglieder des Rats</w:t>
      </w:r>
    </w:p>
    <w:p w14:paraId="47D7021E" w14:textId="77777777" w:rsidR="003239AC" w:rsidRPr="003239AC" w:rsidRDefault="003239AC" w:rsidP="003239AC">
      <w:pPr>
        <w:spacing w:line="240" w:lineRule="auto"/>
      </w:pPr>
      <w:r w:rsidRPr="003239AC">
        <w:t>der Christlichen Kirchen Madagaskars FFKM, die Delegation der</w:t>
      </w:r>
    </w:p>
    <w:p w14:paraId="1E79209A" w14:textId="77777777" w:rsidR="003239AC" w:rsidRPr="003239AC" w:rsidRDefault="003239AC" w:rsidP="003239AC">
      <w:pPr>
        <w:spacing w:line="240" w:lineRule="auto"/>
      </w:pPr>
      <w:r w:rsidRPr="003239AC">
        <w:t>Generation Z, Influencer*innen und Künstler*innen sowie viele</w:t>
      </w:r>
    </w:p>
    <w:p w14:paraId="27E47669" w14:textId="77777777" w:rsidR="003239AC" w:rsidRPr="003239AC" w:rsidRDefault="003239AC" w:rsidP="003239AC">
      <w:pPr>
        <w:spacing w:line="240" w:lineRule="auto"/>
      </w:pPr>
      <w:r w:rsidRPr="003239AC">
        <w:t>ausländische Botschafter (Frankreich, USA, China, erster Sekretär des</w:t>
      </w:r>
    </w:p>
    <w:p w14:paraId="029F520C" w14:textId="77777777" w:rsidR="003239AC" w:rsidRPr="003239AC" w:rsidRDefault="003239AC" w:rsidP="003239AC">
      <w:pPr>
        <w:spacing w:line="240" w:lineRule="auto"/>
      </w:pPr>
      <w:r w:rsidRPr="003239AC">
        <w:t>russischen Botschafters, Apostolischer Nuntius, usw.) anwesend. Das</w:t>
      </w:r>
    </w:p>
    <w:p w14:paraId="351B36CE" w14:textId="77777777" w:rsidR="003239AC" w:rsidRPr="003239AC" w:rsidRDefault="003239AC" w:rsidP="003239AC">
      <w:pPr>
        <w:spacing w:line="240" w:lineRule="auto"/>
      </w:pPr>
      <w:r w:rsidRPr="003239AC">
        <w:t xml:space="preserve">signalisiert das Interesse der </w:t>
      </w:r>
      <w:proofErr w:type="spellStart"/>
      <w:r w:rsidRPr="003239AC">
        <w:t>Internationalen</w:t>
      </w:r>
      <w:proofErr w:type="spellEnd"/>
      <w:r w:rsidRPr="003239AC">
        <w:t xml:space="preserve"> Gemeinschaft und die</w:t>
      </w:r>
    </w:p>
    <w:p w14:paraId="70124943" w14:textId="77777777" w:rsidR="003239AC" w:rsidRPr="003239AC" w:rsidRDefault="003239AC" w:rsidP="003239AC">
      <w:pPr>
        <w:spacing w:line="240" w:lineRule="auto"/>
      </w:pPr>
      <w:r w:rsidRPr="003239AC">
        <w:t>Akzeptanz der neuen Führung Madagaskars.</w:t>
      </w:r>
    </w:p>
    <w:p w14:paraId="08918AAD" w14:textId="77777777" w:rsidR="003239AC" w:rsidRPr="003239AC" w:rsidRDefault="003239AC" w:rsidP="003239AC">
      <w:pPr>
        <w:spacing w:line="240" w:lineRule="auto"/>
      </w:pPr>
    </w:p>
    <w:p w14:paraId="5281C1B9" w14:textId="77777777" w:rsidR="003239AC" w:rsidRPr="003239AC" w:rsidRDefault="003239AC" w:rsidP="003239AC">
      <w:pPr>
        <w:spacing w:line="240" w:lineRule="auto"/>
      </w:pPr>
      <w:r w:rsidRPr="003239AC">
        <w:t>Übergangsregierung</w:t>
      </w:r>
    </w:p>
    <w:p w14:paraId="12E717EB" w14:textId="77777777" w:rsidR="003239AC" w:rsidRPr="003239AC" w:rsidRDefault="003239AC" w:rsidP="003239AC">
      <w:pPr>
        <w:spacing w:line="240" w:lineRule="auto"/>
      </w:pPr>
      <w:r w:rsidRPr="003239AC">
        <w:t>Wieder einmal tragen Militärangehörige Verantwortung für den Bereich</w:t>
      </w:r>
    </w:p>
    <w:p w14:paraId="468D5D99" w14:textId="77777777" w:rsidR="003239AC" w:rsidRPr="003239AC" w:rsidRDefault="003239AC" w:rsidP="003239AC">
      <w:pPr>
        <w:spacing w:line="240" w:lineRule="auto"/>
      </w:pPr>
      <w:r w:rsidRPr="003239AC">
        <w:t>der Exekutive. Ein Drittel der 29 Ministerien wird von Frauen besetzt,</w:t>
      </w:r>
    </w:p>
    <w:p w14:paraId="384C9E82" w14:textId="77777777" w:rsidR="003239AC" w:rsidRPr="003239AC" w:rsidRDefault="003239AC" w:rsidP="003239AC">
      <w:pPr>
        <w:spacing w:line="240" w:lineRule="auto"/>
      </w:pPr>
      <w:r w:rsidRPr="003239AC">
        <w:t>alle Staatssekretariate wurden abgeschafft. Der Staatspräsident Oberst</w:t>
      </w:r>
    </w:p>
    <w:p w14:paraId="6E69B897" w14:textId="77777777" w:rsidR="003239AC" w:rsidRPr="003239AC" w:rsidRDefault="003239AC" w:rsidP="003239AC">
      <w:pPr>
        <w:spacing w:line="240" w:lineRule="auto"/>
      </w:pPr>
      <w:r w:rsidRPr="003239AC">
        <w:t xml:space="preserve">Michael </w:t>
      </w:r>
      <w:proofErr w:type="spellStart"/>
      <w:r w:rsidRPr="003239AC">
        <w:t>Randrianirina</w:t>
      </w:r>
      <w:proofErr w:type="spellEnd"/>
      <w:r w:rsidRPr="003239AC">
        <w:t xml:space="preserve"> mahnte die Regierungsmitglieder und sagte,</w:t>
      </w:r>
    </w:p>
    <w:p w14:paraId="68DB711D" w14:textId="77777777" w:rsidR="003239AC" w:rsidRPr="003239AC" w:rsidRDefault="003239AC" w:rsidP="003239AC">
      <w:pPr>
        <w:spacing w:line="240" w:lineRule="auto"/>
      </w:pPr>
      <w:r w:rsidRPr="003239AC">
        <w:t>sollten innerhalb von zwei Monaten bei den Aufgaben, die den</w:t>
      </w:r>
    </w:p>
    <w:p w14:paraId="458F53E8" w14:textId="77777777" w:rsidR="003239AC" w:rsidRPr="003239AC" w:rsidRDefault="003239AC" w:rsidP="003239AC">
      <w:pPr>
        <w:spacing w:line="240" w:lineRule="auto"/>
      </w:pPr>
      <w:r w:rsidRPr="003239AC">
        <w:t>Regierungsmitgliedern übertragen wurden, keine klaren und greifbaren</w:t>
      </w:r>
    </w:p>
    <w:p w14:paraId="2692B41D" w14:textId="77777777" w:rsidR="003239AC" w:rsidRPr="003239AC" w:rsidRDefault="003239AC" w:rsidP="003239AC">
      <w:pPr>
        <w:spacing w:line="240" w:lineRule="auto"/>
      </w:pPr>
      <w:r w:rsidRPr="003239AC">
        <w:t>Ergebnisse erzielt werden, werde es einen Regierungswechsel geben.</w:t>
      </w:r>
    </w:p>
    <w:p w14:paraId="6514854A" w14:textId="77777777" w:rsidR="003239AC" w:rsidRPr="003239AC" w:rsidRDefault="003239AC" w:rsidP="003239AC">
      <w:pPr>
        <w:spacing w:line="240" w:lineRule="auto"/>
      </w:pPr>
      <w:r w:rsidRPr="003239AC">
        <w:t>Gewalt, Korruption, Plünderung der Staatskasse sowie Missbrauch der</w:t>
      </w:r>
    </w:p>
    <w:p w14:paraId="5F4A5008" w14:textId="77777777" w:rsidR="003239AC" w:rsidRPr="003239AC" w:rsidRDefault="003239AC" w:rsidP="003239AC">
      <w:pPr>
        <w:spacing w:line="240" w:lineRule="auto"/>
      </w:pPr>
      <w:r w:rsidRPr="003239AC">
        <w:t xml:space="preserve">Justiz, wie es die früheren Regime begangen </w:t>
      </w:r>
      <w:proofErr w:type="gramStart"/>
      <w:r w:rsidRPr="003239AC">
        <w:t>hatten</w:t>
      </w:r>
      <w:proofErr w:type="gramEnd"/>
      <w:r w:rsidRPr="003239AC">
        <w:t>, müssten verhindert</w:t>
      </w:r>
    </w:p>
    <w:p w14:paraId="40ED2F2E" w14:textId="77777777" w:rsidR="003239AC" w:rsidRPr="003239AC" w:rsidRDefault="003239AC" w:rsidP="003239AC">
      <w:pPr>
        <w:spacing w:line="240" w:lineRule="auto"/>
      </w:pPr>
      <w:r w:rsidRPr="003239AC">
        <w:t>werden.</w:t>
      </w:r>
    </w:p>
    <w:p w14:paraId="6637BD3E" w14:textId="77777777" w:rsidR="003239AC" w:rsidRPr="003239AC" w:rsidRDefault="003239AC" w:rsidP="003239AC">
      <w:pPr>
        <w:spacing w:line="240" w:lineRule="auto"/>
      </w:pPr>
    </w:p>
    <w:p w14:paraId="0363E2F2" w14:textId="77777777" w:rsidR="003239AC" w:rsidRPr="003239AC" w:rsidRDefault="003239AC" w:rsidP="003239AC">
      <w:pPr>
        <w:spacing w:line="240" w:lineRule="auto"/>
      </w:pPr>
      <w:r w:rsidRPr="003239AC">
        <w:t>Ein „Staatsministerium der Republik für Reformen" (</w:t>
      </w:r>
      <w:proofErr w:type="spellStart"/>
      <w:r w:rsidRPr="003239AC">
        <w:t>Minisi-panjakana</w:t>
      </w:r>
      <w:proofErr w:type="spellEnd"/>
      <w:r w:rsidRPr="003239AC">
        <w:t xml:space="preserve"> </w:t>
      </w:r>
      <w:proofErr w:type="spellStart"/>
      <w:r w:rsidRPr="003239AC">
        <w:t>eo</w:t>
      </w:r>
      <w:proofErr w:type="spellEnd"/>
    </w:p>
    <w:p w14:paraId="2A061536" w14:textId="77777777" w:rsidR="003239AC" w:rsidRPr="003239AC" w:rsidRDefault="003239AC" w:rsidP="003239AC">
      <w:pPr>
        <w:spacing w:line="240" w:lineRule="auto"/>
      </w:pPr>
      <w:proofErr w:type="spellStart"/>
      <w:r w:rsidRPr="003239AC">
        <w:lastRenderedPageBreak/>
        <w:t>anivon'ny</w:t>
      </w:r>
      <w:proofErr w:type="spellEnd"/>
      <w:r w:rsidRPr="003239AC">
        <w:t xml:space="preserve"> </w:t>
      </w:r>
      <w:proofErr w:type="spellStart"/>
      <w:r w:rsidRPr="003239AC">
        <w:t>fiadidana</w:t>
      </w:r>
      <w:proofErr w:type="spellEnd"/>
      <w:r w:rsidRPr="003239AC">
        <w:t xml:space="preserve"> </w:t>
      </w:r>
      <w:proofErr w:type="spellStart"/>
      <w:r w:rsidRPr="003239AC">
        <w:t>ny</w:t>
      </w:r>
      <w:proofErr w:type="spellEnd"/>
      <w:r w:rsidRPr="003239AC">
        <w:t xml:space="preserve"> </w:t>
      </w:r>
      <w:proofErr w:type="spellStart"/>
      <w:r w:rsidRPr="003239AC">
        <w:t>Repoblika</w:t>
      </w:r>
      <w:proofErr w:type="spellEnd"/>
      <w:r w:rsidRPr="003239AC">
        <w:t xml:space="preserve"> </w:t>
      </w:r>
      <w:proofErr w:type="spellStart"/>
      <w:r w:rsidRPr="003239AC">
        <w:t>misahana</w:t>
      </w:r>
      <w:proofErr w:type="spellEnd"/>
      <w:r w:rsidRPr="003239AC">
        <w:t xml:space="preserve"> </w:t>
      </w:r>
      <w:proofErr w:type="spellStart"/>
      <w:r w:rsidRPr="003239AC">
        <w:t>ny</w:t>
      </w:r>
      <w:proofErr w:type="spellEnd"/>
      <w:r w:rsidRPr="003239AC">
        <w:t xml:space="preserve"> </w:t>
      </w:r>
      <w:proofErr w:type="spellStart"/>
      <w:r w:rsidRPr="003239AC">
        <w:t>Fanavaozana</w:t>
      </w:r>
      <w:proofErr w:type="spellEnd"/>
      <w:r w:rsidRPr="003239AC">
        <w:t>) wurde als</w:t>
      </w:r>
    </w:p>
    <w:p w14:paraId="46689467" w14:textId="77777777" w:rsidR="003239AC" w:rsidRPr="003239AC" w:rsidRDefault="003239AC" w:rsidP="003239AC">
      <w:pPr>
        <w:spacing w:line="240" w:lineRule="auto"/>
      </w:pPr>
      <w:r w:rsidRPr="003239AC">
        <w:t>neues Instrument zur Beendigung der bisherigen Unterdrückung der</w:t>
      </w:r>
    </w:p>
    <w:p w14:paraId="351220D0" w14:textId="77777777" w:rsidR="003239AC" w:rsidRPr="003239AC" w:rsidRDefault="003239AC" w:rsidP="003239AC">
      <w:pPr>
        <w:spacing w:line="240" w:lineRule="auto"/>
      </w:pPr>
      <w:r w:rsidRPr="003239AC">
        <w:t>Justizgewalt durch die Exekutivgewalt geschaffen. Es soll das</w:t>
      </w:r>
    </w:p>
    <w:p w14:paraId="1381ACE6" w14:textId="77777777" w:rsidR="003239AC" w:rsidRPr="003239AC" w:rsidRDefault="003239AC" w:rsidP="003239AC">
      <w:pPr>
        <w:spacing w:line="240" w:lineRule="auto"/>
      </w:pPr>
      <w:r w:rsidRPr="003239AC">
        <w:t>bisherige Machtmonopol beendigen, indem die Befugnisse der drei</w:t>
      </w:r>
    </w:p>
    <w:p w14:paraId="70D2A528" w14:textId="77777777" w:rsidR="003239AC" w:rsidRPr="003239AC" w:rsidRDefault="003239AC" w:rsidP="003239AC">
      <w:pPr>
        <w:spacing w:line="240" w:lineRule="auto"/>
      </w:pPr>
      <w:r w:rsidRPr="003239AC">
        <w:t>Bereiche Exekutive, Legislative und Judikative wieder strikt</w:t>
      </w:r>
    </w:p>
    <w:p w14:paraId="5C16D2CF" w14:textId="77777777" w:rsidR="003239AC" w:rsidRPr="003239AC" w:rsidRDefault="003239AC" w:rsidP="003239AC">
      <w:pPr>
        <w:spacing w:line="240" w:lineRule="auto"/>
      </w:pPr>
      <w:r w:rsidRPr="003239AC">
        <w:t>voneinander getrennt werden.</w:t>
      </w:r>
    </w:p>
    <w:p w14:paraId="72A242F6" w14:textId="77777777" w:rsidR="003239AC" w:rsidRPr="003239AC" w:rsidRDefault="003239AC" w:rsidP="003239AC">
      <w:pPr>
        <w:spacing w:line="240" w:lineRule="auto"/>
      </w:pPr>
    </w:p>
    <w:p w14:paraId="55EFC98F" w14:textId="77777777" w:rsidR="003239AC" w:rsidRPr="003239AC" w:rsidRDefault="003239AC" w:rsidP="003239AC">
      <w:pPr>
        <w:spacing w:line="240" w:lineRule="auto"/>
      </w:pPr>
      <w:r w:rsidRPr="003239AC">
        <w:t>Umgesetzt werden soll diese Reform durch die neue Staatsministerin</w:t>
      </w:r>
    </w:p>
    <w:p w14:paraId="6B1445E4" w14:textId="77777777" w:rsidR="003239AC" w:rsidRPr="003239AC" w:rsidRDefault="003239AC" w:rsidP="003239AC">
      <w:pPr>
        <w:spacing w:line="240" w:lineRule="auto"/>
      </w:pPr>
      <w:proofErr w:type="spellStart"/>
      <w:r w:rsidRPr="003239AC">
        <w:t>Hanitra</w:t>
      </w:r>
      <w:proofErr w:type="spellEnd"/>
      <w:r w:rsidRPr="003239AC">
        <w:t xml:space="preserve"> </w:t>
      </w:r>
      <w:proofErr w:type="spellStart"/>
      <w:r w:rsidRPr="003239AC">
        <w:t>Razafimanantsoa</w:t>
      </w:r>
      <w:proofErr w:type="spellEnd"/>
      <w:r w:rsidRPr="003239AC">
        <w:t>. Sie ist eine Rechtsanwältin und erfahrene</w:t>
      </w:r>
    </w:p>
    <w:p w14:paraId="03CA3EF5" w14:textId="77777777" w:rsidR="003239AC" w:rsidRPr="003239AC" w:rsidRDefault="003239AC" w:rsidP="003239AC">
      <w:pPr>
        <w:spacing w:line="240" w:lineRule="auto"/>
      </w:pPr>
      <w:r w:rsidRPr="003239AC">
        <w:t xml:space="preserve">Parlamentsabgeordnete von der </w:t>
      </w:r>
      <w:proofErr w:type="spellStart"/>
      <w:r w:rsidRPr="003239AC">
        <w:t>Vovonana</w:t>
      </w:r>
      <w:proofErr w:type="spellEnd"/>
      <w:r w:rsidRPr="003239AC">
        <w:t xml:space="preserve"> </w:t>
      </w:r>
      <w:proofErr w:type="spellStart"/>
      <w:r w:rsidRPr="003239AC">
        <w:t>Firaisankina</w:t>
      </w:r>
      <w:proofErr w:type="spellEnd"/>
      <w:r w:rsidRPr="003239AC">
        <w:t xml:space="preserve"> (Bündnis der</w:t>
      </w:r>
    </w:p>
    <w:p w14:paraId="00DDEBB0" w14:textId="77777777" w:rsidR="003239AC" w:rsidRPr="003239AC" w:rsidRDefault="003239AC" w:rsidP="003239AC">
      <w:pPr>
        <w:spacing w:line="240" w:lineRule="auto"/>
      </w:pPr>
      <w:r w:rsidRPr="003239AC">
        <w:t>Oppositionen) und weiß genau, was sich vorher im Parlament abgespielt</w:t>
      </w:r>
    </w:p>
    <w:p w14:paraId="5CA778A2" w14:textId="77777777" w:rsidR="003239AC" w:rsidRPr="003239AC" w:rsidRDefault="003239AC" w:rsidP="003239AC">
      <w:pPr>
        <w:spacing w:line="240" w:lineRule="auto"/>
      </w:pPr>
      <w:r w:rsidRPr="003239AC">
        <w:t>hat. Die meisten „Volksvertreter" waren keine Vertreter des Volkes,</w:t>
      </w:r>
    </w:p>
    <w:p w14:paraId="1FCBB373" w14:textId="77777777" w:rsidR="003239AC" w:rsidRPr="003239AC" w:rsidRDefault="003239AC" w:rsidP="003239AC">
      <w:pPr>
        <w:spacing w:line="240" w:lineRule="auto"/>
      </w:pPr>
      <w:r w:rsidRPr="003239AC">
        <w:t>sondern Vertreter des Regimes. Die Herausforderung ist die Etablierung</w:t>
      </w:r>
    </w:p>
    <w:p w14:paraId="64B0047D" w14:textId="77777777" w:rsidR="003239AC" w:rsidRPr="003239AC" w:rsidRDefault="003239AC" w:rsidP="003239AC">
      <w:pPr>
        <w:spacing w:line="240" w:lineRule="auto"/>
      </w:pPr>
      <w:r w:rsidRPr="003239AC">
        <w:t>wirklicher Volksvertreter*innen, die aber nicht wieder zu</w:t>
      </w:r>
    </w:p>
    <w:p w14:paraId="4FA914B6" w14:textId="77777777" w:rsidR="003239AC" w:rsidRPr="003239AC" w:rsidRDefault="003239AC" w:rsidP="003239AC">
      <w:pPr>
        <w:spacing w:line="240" w:lineRule="auto"/>
      </w:pPr>
      <w:r w:rsidRPr="003239AC">
        <w:t>Vertreter*innen eines Regimes werden dürfen, die einfach exekutieren,</w:t>
      </w:r>
    </w:p>
    <w:p w14:paraId="248C7A23" w14:textId="77777777" w:rsidR="003239AC" w:rsidRPr="003239AC" w:rsidRDefault="003239AC" w:rsidP="003239AC">
      <w:pPr>
        <w:spacing w:line="240" w:lineRule="auto"/>
      </w:pPr>
      <w:r w:rsidRPr="003239AC">
        <w:t>was das Regime befiehlt, ohne dies zu hinterfragen. Ihre Kritik und</w:t>
      </w:r>
    </w:p>
    <w:p w14:paraId="3C365965" w14:textId="77777777" w:rsidR="003239AC" w:rsidRPr="003239AC" w:rsidRDefault="003239AC" w:rsidP="003239AC">
      <w:pPr>
        <w:spacing w:line="240" w:lineRule="auto"/>
      </w:pPr>
      <w:r w:rsidRPr="003239AC">
        <w:t>ihre Vorstellungen fanden in der Sondersendung des TV Plus Madagascar</w:t>
      </w:r>
    </w:p>
    <w:p w14:paraId="0C1058E0" w14:textId="77777777" w:rsidR="003239AC" w:rsidRPr="003239AC" w:rsidRDefault="003239AC" w:rsidP="003239AC">
      <w:pPr>
        <w:spacing w:line="240" w:lineRule="auto"/>
      </w:pPr>
      <w:r w:rsidRPr="003239AC">
        <w:t>„</w:t>
      </w:r>
      <w:proofErr w:type="spellStart"/>
      <w:r w:rsidRPr="003239AC">
        <w:t>Fandaharana</w:t>
      </w:r>
      <w:proofErr w:type="spellEnd"/>
      <w:r w:rsidRPr="003239AC">
        <w:t xml:space="preserve"> </w:t>
      </w:r>
      <w:proofErr w:type="spellStart"/>
      <w:r w:rsidRPr="003239AC">
        <w:t>lehibe</w:t>
      </w:r>
      <w:proofErr w:type="spellEnd"/>
      <w:r w:rsidRPr="003239AC">
        <w:t xml:space="preserve"> EISA </w:t>
      </w:r>
      <w:proofErr w:type="spellStart"/>
      <w:r w:rsidRPr="003239AC">
        <w:t>Andao</w:t>
      </w:r>
      <w:proofErr w:type="spellEnd"/>
      <w:r w:rsidRPr="003239AC">
        <w:t xml:space="preserve"> </w:t>
      </w:r>
      <w:proofErr w:type="spellStart"/>
      <w:r w:rsidRPr="003239AC">
        <w:t>hifidy</w:t>
      </w:r>
      <w:proofErr w:type="spellEnd"/>
      <w:r w:rsidRPr="003239AC">
        <w:t>" vom 5. Mai 2024 großen Anklang</w:t>
      </w:r>
    </w:p>
    <w:p w14:paraId="6A2E5367" w14:textId="77777777" w:rsidR="003239AC" w:rsidRPr="003239AC" w:rsidRDefault="003239AC" w:rsidP="003239AC">
      <w:pPr>
        <w:spacing w:line="240" w:lineRule="auto"/>
      </w:pPr>
      <w:r w:rsidRPr="003239AC">
        <w:t>in der Bevölkerung.</w:t>
      </w:r>
    </w:p>
    <w:p w14:paraId="0E4281F2" w14:textId="77777777" w:rsidR="003239AC" w:rsidRPr="003239AC" w:rsidRDefault="003239AC" w:rsidP="003239AC">
      <w:pPr>
        <w:spacing w:line="240" w:lineRule="auto"/>
      </w:pPr>
    </w:p>
    <w:p w14:paraId="287FC721" w14:textId="77777777" w:rsidR="003239AC" w:rsidRPr="003239AC" w:rsidRDefault="003239AC" w:rsidP="003239AC">
      <w:pPr>
        <w:spacing w:line="240" w:lineRule="auto"/>
      </w:pPr>
      <w:r w:rsidRPr="003239AC">
        <w:t>Neue Wahlen nach Jahren der Unregelmäßigkeiten</w:t>
      </w:r>
    </w:p>
    <w:p w14:paraId="2DECECBE" w14:textId="77777777" w:rsidR="003239AC" w:rsidRPr="003239AC" w:rsidRDefault="003239AC" w:rsidP="003239AC">
      <w:pPr>
        <w:spacing w:line="240" w:lineRule="auto"/>
      </w:pPr>
      <w:r w:rsidRPr="003239AC">
        <w:t xml:space="preserve">Die Partei </w:t>
      </w:r>
      <w:proofErr w:type="spellStart"/>
      <w:r w:rsidRPr="003239AC">
        <w:t>Tiako</w:t>
      </w:r>
      <w:proofErr w:type="spellEnd"/>
      <w:r w:rsidRPr="003239AC">
        <w:t xml:space="preserve"> </w:t>
      </w:r>
      <w:proofErr w:type="spellStart"/>
      <w:r w:rsidRPr="003239AC">
        <w:t>Madagasikara</w:t>
      </w:r>
      <w:proofErr w:type="spellEnd"/>
      <w:r w:rsidRPr="003239AC">
        <w:t xml:space="preserve"> TIM gab offiziell ihren Austritt aus dem</w:t>
      </w:r>
    </w:p>
    <w:p w14:paraId="75430DA9" w14:textId="77777777" w:rsidR="003239AC" w:rsidRPr="003239AC" w:rsidRDefault="003239AC" w:rsidP="003239AC">
      <w:pPr>
        <w:spacing w:line="240" w:lineRule="auto"/>
      </w:pPr>
      <w:r w:rsidRPr="003239AC">
        <w:t xml:space="preserve">Bündnis der Oppositionsparteien bekannt, </w:t>
      </w:r>
      <w:proofErr w:type="gramStart"/>
      <w:r w:rsidRPr="003239AC">
        <w:t>das</w:t>
      </w:r>
      <w:proofErr w:type="gramEnd"/>
      <w:r w:rsidRPr="003239AC">
        <w:t xml:space="preserve"> für die Parlamentswahlen</w:t>
      </w:r>
    </w:p>
    <w:p w14:paraId="28700807" w14:textId="77777777" w:rsidR="003239AC" w:rsidRPr="003239AC" w:rsidRDefault="003239AC" w:rsidP="003239AC">
      <w:pPr>
        <w:spacing w:line="240" w:lineRule="auto"/>
      </w:pPr>
      <w:r w:rsidRPr="003239AC">
        <w:t>2024 im Kontext der Mobilisierung gegen die vorherige Regierung</w:t>
      </w:r>
    </w:p>
    <w:p w14:paraId="6CF0C34A" w14:textId="77777777" w:rsidR="003239AC" w:rsidRPr="003239AC" w:rsidRDefault="003239AC" w:rsidP="003239AC">
      <w:pPr>
        <w:spacing w:line="240" w:lineRule="auto"/>
      </w:pPr>
      <w:r w:rsidRPr="003239AC">
        <w:t>gegründet worden war. Alle Parteien der Plattform – nun nicht mehr</w:t>
      </w:r>
    </w:p>
    <w:p w14:paraId="6B80EA69" w14:textId="77777777" w:rsidR="003239AC" w:rsidRPr="003239AC" w:rsidRDefault="003239AC" w:rsidP="003239AC">
      <w:pPr>
        <w:spacing w:line="240" w:lineRule="auto"/>
      </w:pPr>
      <w:r w:rsidRPr="003239AC">
        <w:t>Oppositionsparteien – sollen sich auf die kommenden Wahlen</w:t>
      </w:r>
    </w:p>
    <w:p w14:paraId="4BADBA27" w14:textId="77777777" w:rsidR="003239AC" w:rsidRPr="003239AC" w:rsidRDefault="003239AC" w:rsidP="003239AC">
      <w:pPr>
        <w:spacing w:line="240" w:lineRule="auto"/>
      </w:pPr>
      <w:r w:rsidRPr="003239AC">
        <w:t>vorbereiten.</w:t>
      </w:r>
    </w:p>
    <w:p w14:paraId="62CB3552" w14:textId="77777777" w:rsidR="003239AC" w:rsidRPr="003239AC" w:rsidRDefault="003239AC" w:rsidP="003239AC">
      <w:pPr>
        <w:spacing w:line="240" w:lineRule="auto"/>
      </w:pPr>
    </w:p>
    <w:p w14:paraId="28C96BBF" w14:textId="77777777" w:rsidR="003239AC" w:rsidRPr="003239AC" w:rsidRDefault="003239AC" w:rsidP="003239AC">
      <w:pPr>
        <w:spacing w:line="240" w:lineRule="auto"/>
      </w:pPr>
      <w:r w:rsidRPr="003239AC">
        <w:t>Die Unzufriedenheit der Bevölkerung mit den Unregelmäßigkeiten der</w:t>
      </w:r>
    </w:p>
    <w:p w14:paraId="523759E0" w14:textId="77777777" w:rsidR="003239AC" w:rsidRPr="003239AC" w:rsidRDefault="003239AC" w:rsidP="003239AC">
      <w:pPr>
        <w:spacing w:line="240" w:lineRule="auto"/>
      </w:pPr>
      <w:r w:rsidRPr="003239AC">
        <w:t>bisherigen Wahlen war einer der bestimmenden Faktoren zur Auslösung</w:t>
      </w:r>
    </w:p>
    <w:p w14:paraId="307FB7E6" w14:textId="77777777" w:rsidR="003239AC" w:rsidRPr="003239AC" w:rsidRDefault="003239AC" w:rsidP="003239AC">
      <w:pPr>
        <w:spacing w:line="240" w:lineRule="auto"/>
      </w:pPr>
      <w:r w:rsidRPr="003239AC">
        <w:t>der Unruhen. Wahlbetrug und Manipulation der Wahlergebnisse waren der</w:t>
      </w:r>
    </w:p>
    <w:p w14:paraId="2EBEBE02" w14:textId="77777777" w:rsidR="003239AC" w:rsidRPr="003239AC" w:rsidRDefault="003239AC" w:rsidP="003239AC">
      <w:pPr>
        <w:spacing w:line="240" w:lineRule="auto"/>
      </w:pPr>
      <w:r w:rsidRPr="003239AC">
        <w:lastRenderedPageBreak/>
        <w:t>Grund, warum in der Vergangenheit immer wieder neue Wahlkommissionen</w:t>
      </w:r>
    </w:p>
    <w:p w14:paraId="668C2931" w14:textId="77777777" w:rsidR="003239AC" w:rsidRPr="003239AC" w:rsidRDefault="003239AC" w:rsidP="003239AC">
      <w:pPr>
        <w:spacing w:line="240" w:lineRule="auto"/>
      </w:pPr>
      <w:r w:rsidRPr="003239AC">
        <w:t>gegründet werden mussten. Die Schaffung einer vertrauenswürdigen</w:t>
      </w:r>
    </w:p>
    <w:p w14:paraId="2A152E2B" w14:textId="77777777" w:rsidR="003239AC" w:rsidRPr="003239AC" w:rsidRDefault="003239AC" w:rsidP="003239AC">
      <w:pPr>
        <w:spacing w:line="240" w:lineRule="auto"/>
      </w:pPr>
      <w:r w:rsidRPr="003239AC">
        <w:t>Kommission für die Organisation, Durchführung und Überwachung von</w:t>
      </w:r>
    </w:p>
    <w:p w14:paraId="0998FAA5" w14:textId="77777777" w:rsidR="003239AC" w:rsidRPr="003239AC" w:rsidRDefault="003239AC" w:rsidP="003239AC">
      <w:pPr>
        <w:spacing w:line="240" w:lineRule="auto"/>
      </w:pPr>
      <w:r w:rsidRPr="003239AC">
        <w:t>Wahlen wird daher eine Hauptaufgabe für die neue Regierung werden.</w:t>
      </w:r>
    </w:p>
    <w:p w14:paraId="4CD4494F" w14:textId="77777777" w:rsidR="003239AC" w:rsidRPr="003239AC" w:rsidRDefault="003239AC" w:rsidP="003239AC">
      <w:pPr>
        <w:spacing w:line="240" w:lineRule="auto"/>
      </w:pPr>
    </w:p>
    <w:p w14:paraId="070D2C7A" w14:textId="77777777" w:rsidR="003239AC" w:rsidRPr="003239AC" w:rsidRDefault="003239AC" w:rsidP="003239AC">
      <w:pPr>
        <w:spacing w:line="240" w:lineRule="auto"/>
      </w:pPr>
      <w:r w:rsidRPr="003239AC">
        <w:t>Vor 2009 gab es das Nationale Wahlkomitee CNE (Comité Nationale</w:t>
      </w:r>
    </w:p>
    <w:p w14:paraId="1F6FF075" w14:textId="77777777" w:rsidR="003239AC" w:rsidRPr="003239AC" w:rsidRDefault="003239AC" w:rsidP="003239AC">
      <w:pPr>
        <w:spacing w:line="240" w:lineRule="auto"/>
      </w:pPr>
      <w:proofErr w:type="spellStart"/>
      <w:r w:rsidRPr="003239AC">
        <w:t>Electorale</w:t>
      </w:r>
      <w:proofErr w:type="spellEnd"/>
      <w:r w:rsidRPr="003239AC">
        <w:t>), das vom Innenministerium für die Organisation der Wahl</w:t>
      </w:r>
    </w:p>
    <w:p w14:paraId="24686B75" w14:textId="77777777" w:rsidR="003239AC" w:rsidRPr="003239AC" w:rsidRDefault="003239AC" w:rsidP="003239AC">
      <w:pPr>
        <w:spacing w:line="240" w:lineRule="auto"/>
      </w:pPr>
      <w:r w:rsidRPr="003239AC">
        <w:t>aufgestellt worden war. Da das CNE aber das Vertrauen verlor, einigten</w:t>
      </w:r>
    </w:p>
    <w:p w14:paraId="54EF2EC2" w14:textId="77777777" w:rsidR="003239AC" w:rsidRPr="003239AC" w:rsidRDefault="003239AC" w:rsidP="003239AC">
      <w:pPr>
        <w:spacing w:line="240" w:lineRule="auto"/>
      </w:pPr>
      <w:r w:rsidRPr="003239AC">
        <w:t>sich die damaligen politischen Parteien 2009 auf die Gründung der</w:t>
      </w:r>
    </w:p>
    <w:p w14:paraId="76E1BEB6" w14:textId="77777777" w:rsidR="003239AC" w:rsidRPr="003239AC" w:rsidRDefault="003239AC" w:rsidP="003239AC">
      <w:pPr>
        <w:spacing w:line="240" w:lineRule="auto"/>
      </w:pPr>
      <w:r w:rsidRPr="003239AC">
        <w:t>Unabhängigen Nationalen Wahlkommission CENI (</w:t>
      </w:r>
      <w:proofErr w:type="spellStart"/>
      <w:r w:rsidRPr="003239AC">
        <w:t>Commission</w:t>
      </w:r>
      <w:proofErr w:type="spellEnd"/>
      <w:r w:rsidRPr="003239AC">
        <w:t xml:space="preserve"> </w:t>
      </w:r>
      <w:proofErr w:type="spellStart"/>
      <w:r w:rsidRPr="003239AC">
        <w:t>Electorale</w:t>
      </w:r>
      <w:proofErr w:type="spellEnd"/>
    </w:p>
    <w:p w14:paraId="4D5E3E15" w14:textId="77777777" w:rsidR="003239AC" w:rsidRPr="003239AC" w:rsidRDefault="003239AC" w:rsidP="003239AC">
      <w:pPr>
        <w:spacing w:line="240" w:lineRule="auto"/>
      </w:pPr>
      <w:r w:rsidRPr="003239AC">
        <w:t xml:space="preserve">Nationale </w:t>
      </w:r>
      <w:proofErr w:type="spellStart"/>
      <w:r w:rsidRPr="003239AC">
        <w:t>Indépendante</w:t>
      </w:r>
      <w:proofErr w:type="spellEnd"/>
      <w:r w:rsidRPr="003239AC">
        <w:t>).</w:t>
      </w:r>
    </w:p>
    <w:p w14:paraId="3380901C" w14:textId="77777777" w:rsidR="003239AC" w:rsidRPr="003239AC" w:rsidRDefault="003239AC" w:rsidP="003239AC">
      <w:pPr>
        <w:spacing w:line="240" w:lineRule="auto"/>
      </w:pPr>
    </w:p>
    <w:p w14:paraId="66254BE6" w14:textId="77777777" w:rsidR="003239AC" w:rsidRPr="003239AC" w:rsidRDefault="003239AC" w:rsidP="003239AC">
      <w:pPr>
        <w:spacing w:line="240" w:lineRule="auto"/>
      </w:pPr>
      <w:r w:rsidRPr="003239AC">
        <w:t>Die CENI erhielt die gesamte Verantwortung und war seither ganz allein</w:t>
      </w:r>
    </w:p>
    <w:p w14:paraId="3FDDAC91" w14:textId="77777777" w:rsidR="003239AC" w:rsidRPr="003239AC" w:rsidRDefault="003239AC" w:rsidP="003239AC">
      <w:pPr>
        <w:spacing w:line="240" w:lineRule="auto"/>
      </w:pPr>
      <w:r w:rsidRPr="003239AC">
        <w:t>zuständig für die Organisation von Wahlen. Sie war allerdings nicht</w:t>
      </w:r>
    </w:p>
    <w:p w14:paraId="363213BD" w14:textId="77777777" w:rsidR="003239AC" w:rsidRPr="003239AC" w:rsidRDefault="003239AC" w:rsidP="003239AC">
      <w:pPr>
        <w:spacing w:line="240" w:lineRule="auto"/>
      </w:pPr>
      <w:proofErr w:type="gramStart"/>
      <w:r w:rsidRPr="003239AC">
        <w:t>wirklich unabhängig</w:t>
      </w:r>
      <w:proofErr w:type="gramEnd"/>
      <w:r w:rsidRPr="003239AC">
        <w:t>, da sie in ihrer Entscheidungsfindung und</w:t>
      </w:r>
    </w:p>
    <w:p w14:paraId="3A2C0411" w14:textId="77777777" w:rsidR="003239AC" w:rsidRPr="003239AC" w:rsidRDefault="003239AC" w:rsidP="003239AC">
      <w:pPr>
        <w:spacing w:line="240" w:lineRule="auto"/>
      </w:pPr>
      <w:r w:rsidRPr="003239AC">
        <w:t>Budgetierung vollständig vom Regime abhängig war. 2010 organisierte</w:t>
      </w:r>
    </w:p>
    <w:p w14:paraId="45A4C1D0" w14:textId="77777777" w:rsidR="003239AC" w:rsidRPr="003239AC" w:rsidRDefault="003239AC" w:rsidP="003239AC">
      <w:pPr>
        <w:spacing w:line="240" w:lineRule="auto"/>
      </w:pPr>
      <w:r w:rsidRPr="003239AC">
        <w:t>die CENI die Volksabstimmung über die Verfassung der IV. Republik;</w:t>
      </w:r>
    </w:p>
    <w:p w14:paraId="5CAC26E5" w14:textId="77777777" w:rsidR="003239AC" w:rsidRPr="003239AC" w:rsidRDefault="003239AC" w:rsidP="003239AC">
      <w:pPr>
        <w:spacing w:line="240" w:lineRule="auto"/>
      </w:pPr>
      <w:r w:rsidRPr="003239AC">
        <w:t>wobei erlaubt wurde, ohne Wahlkarte, einfach mit Lokalausweis, zu</w:t>
      </w:r>
    </w:p>
    <w:p w14:paraId="535D1354" w14:textId="77777777" w:rsidR="003239AC" w:rsidRPr="003239AC" w:rsidRDefault="003239AC" w:rsidP="003239AC">
      <w:pPr>
        <w:spacing w:line="240" w:lineRule="auto"/>
      </w:pPr>
      <w:r w:rsidRPr="003239AC">
        <w:t>wählen. Aufgrund fehlender Sicherheitskontrollen konnte damals aber</w:t>
      </w:r>
    </w:p>
    <w:p w14:paraId="34BB6C30" w14:textId="77777777" w:rsidR="003239AC" w:rsidRPr="003239AC" w:rsidRDefault="003239AC" w:rsidP="003239AC">
      <w:pPr>
        <w:spacing w:line="240" w:lineRule="auto"/>
      </w:pPr>
      <w:r w:rsidRPr="003239AC">
        <w:t>jede Person mehrmals wählen.</w:t>
      </w:r>
    </w:p>
    <w:p w14:paraId="15322BC8" w14:textId="77777777" w:rsidR="003239AC" w:rsidRPr="003239AC" w:rsidRDefault="003239AC" w:rsidP="003239AC">
      <w:pPr>
        <w:spacing w:line="240" w:lineRule="auto"/>
      </w:pPr>
    </w:p>
    <w:p w14:paraId="40C64FED" w14:textId="77777777" w:rsidR="003239AC" w:rsidRPr="003239AC" w:rsidRDefault="003239AC" w:rsidP="003239AC">
      <w:pPr>
        <w:spacing w:line="240" w:lineRule="auto"/>
      </w:pPr>
      <w:r w:rsidRPr="003239AC">
        <w:t>2013 wurde die spezielle Wahlkommission CES inmitten des Obersten</w:t>
      </w:r>
    </w:p>
    <w:p w14:paraId="12F520C0" w14:textId="77777777" w:rsidR="003239AC" w:rsidRPr="003239AC" w:rsidRDefault="003239AC" w:rsidP="003239AC">
      <w:pPr>
        <w:spacing w:line="240" w:lineRule="auto"/>
      </w:pPr>
      <w:r w:rsidRPr="003239AC">
        <w:t>Verfassungsgerichts HCC etabliert. Bei einer umstrittenen Wahl hatte</w:t>
      </w:r>
    </w:p>
    <w:p w14:paraId="60F61D92" w14:textId="77777777" w:rsidR="003239AC" w:rsidRPr="003239AC" w:rsidRDefault="003239AC" w:rsidP="003239AC">
      <w:pPr>
        <w:spacing w:line="240" w:lineRule="auto"/>
      </w:pPr>
      <w:r w:rsidRPr="003239AC">
        <w:t>sie die Funktion eines Wahltribunals. 2014 war die</w:t>
      </w:r>
    </w:p>
    <w:p w14:paraId="5CD9503D" w14:textId="77777777" w:rsidR="003239AC" w:rsidRPr="003239AC" w:rsidRDefault="003239AC" w:rsidP="003239AC">
      <w:pPr>
        <w:spacing w:line="240" w:lineRule="auto"/>
      </w:pPr>
      <w:r w:rsidRPr="003239AC">
        <w:t>Präsidentschaftswahl von Unregelmäßigkeiten und politischen Krisen</w:t>
      </w:r>
    </w:p>
    <w:p w14:paraId="17E82B13" w14:textId="77777777" w:rsidR="003239AC" w:rsidRPr="003239AC" w:rsidRDefault="003239AC" w:rsidP="003239AC">
      <w:pPr>
        <w:spacing w:line="240" w:lineRule="auto"/>
      </w:pPr>
      <w:r w:rsidRPr="003239AC">
        <w:t>begleitet. Bei der Präsidentschaftswahl 2018/2019 waren die</w:t>
      </w:r>
    </w:p>
    <w:p w14:paraId="40C9357E" w14:textId="77777777" w:rsidR="003239AC" w:rsidRPr="003239AC" w:rsidRDefault="003239AC" w:rsidP="003239AC">
      <w:pPr>
        <w:spacing w:line="240" w:lineRule="auto"/>
      </w:pPr>
      <w:r w:rsidRPr="003239AC">
        <w:t>Wähler*innen gezwungen, den damaligen Staatschef zu bestätigen. Diese</w:t>
      </w:r>
    </w:p>
    <w:p w14:paraId="02160875" w14:textId="77777777" w:rsidR="003239AC" w:rsidRPr="003239AC" w:rsidRDefault="003239AC" w:rsidP="003239AC">
      <w:pPr>
        <w:spacing w:line="240" w:lineRule="auto"/>
      </w:pPr>
      <w:r w:rsidRPr="003239AC">
        <w:t>Wahl löste eine ernsthafte Debatte über die „</w:t>
      </w:r>
      <w:proofErr w:type="spellStart"/>
      <w:r w:rsidRPr="003239AC">
        <w:t>Doublons</w:t>
      </w:r>
      <w:proofErr w:type="spellEnd"/>
      <w:r w:rsidRPr="003239AC">
        <w:t>" (doppelte</w:t>
      </w:r>
    </w:p>
    <w:p w14:paraId="224F1047" w14:textId="77777777" w:rsidR="003239AC" w:rsidRPr="003239AC" w:rsidRDefault="003239AC" w:rsidP="003239AC">
      <w:pPr>
        <w:spacing w:line="240" w:lineRule="auto"/>
      </w:pPr>
      <w:r w:rsidRPr="003239AC">
        <w:t>Stimmabgaben) aus. Sie sorgten für große Kontroversen und führten zur</w:t>
      </w:r>
    </w:p>
    <w:p w14:paraId="4E3027DF" w14:textId="77777777" w:rsidR="003239AC" w:rsidRPr="003239AC" w:rsidRDefault="003239AC" w:rsidP="003239AC">
      <w:pPr>
        <w:spacing w:line="240" w:lineRule="auto"/>
      </w:pPr>
      <w:r w:rsidRPr="003239AC">
        <w:t>Entlassung des Vizepräsidenten der CENI.</w:t>
      </w:r>
    </w:p>
    <w:p w14:paraId="287669B5" w14:textId="77777777" w:rsidR="003239AC" w:rsidRPr="003239AC" w:rsidRDefault="003239AC" w:rsidP="003239AC">
      <w:pPr>
        <w:spacing w:line="240" w:lineRule="auto"/>
      </w:pPr>
    </w:p>
    <w:p w14:paraId="61C21A78" w14:textId="77777777" w:rsidR="003239AC" w:rsidRPr="003239AC" w:rsidRDefault="003239AC" w:rsidP="003239AC">
      <w:pPr>
        <w:spacing w:line="240" w:lineRule="auto"/>
      </w:pPr>
      <w:r w:rsidRPr="003239AC">
        <w:lastRenderedPageBreak/>
        <w:t>Die CENI hätte aus den Fehlern der früheren Zeit, der Zwischenzeit und</w:t>
      </w:r>
    </w:p>
    <w:p w14:paraId="6E7E6600" w14:textId="77777777" w:rsidR="003239AC" w:rsidRPr="003239AC" w:rsidRDefault="003239AC" w:rsidP="003239AC">
      <w:pPr>
        <w:spacing w:line="240" w:lineRule="auto"/>
      </w:pPr>
      <w:r w:rsidRPr="003239AC">
        <w:t>aus dem Stand der Gesetzgebung lernen können. Ob</w:t>
      </w:r>
    </w:p>
    <w:p w14:paraId="021C0A3C" w14:textId="77777777" w:rsidR="003239AC" w:rsidRPr="003239AC" w:rsidRDefault="003239AC" w:rsidP="003239AC">
      <w:pPr>
        <w:spacing w:line="240" w:lineRule="auto"/>
      </w:pPr>
      <w:r w:rsidRPr="003239AC">
        <w:t>Präsidentschaftswahlen, Parlamentswahlen, Kommunalwahlen – es gab kein</w:t>
      </w:r>
    </w:p>
    <w:p w14:paraId="08C15992" w14:textId="77777777" w:rsidR="003239AC" w:rsidRPr="003239AC" w:rsidRDefault="003239AC" w:rsidP="003239AC">
      <w:pPr>
        <w:spacing w:line="240" w:lineRule="auto"/>
      </w:pPr>
      <w:r w:rsidRPr="003239AC">
        <w:t>Vertrauen mehr in die CENI. Dadurch war laut dem politischen Analysten</w:t>
      </w:r>
    </w:p>
    <w:p w14:paraId="7C95EB3D" w14:textId="77777777" w:rsidR="003239AC" w:rsidRPr="003239AC" w:rsidRDefault="003239AC" w:rsidP="003239AC">
      <w:pPr>
        <w:spacing w:line="240" w:lineRule="auto"/>
      </w:pPr>
      <w:proofErr w:type="spellStart"/>
      <w:r w:rsidRPr="003239AC">
        <w:t>Faniry</w:t>
      </w:r>
      <w:proofErr w:type="spellEnd"/>
      <w:r w:rsidRPr="003239AC">
        <w:t xml:space="preserve"> </w:t>
      </w:r>
      <w:proofErr w:type="spellStart"/>
      <w:r w:rsidRPr="003239AC">
        <w:t>Razafimanantany</w:t>
      </w:r>
      <w:proofErr w:type="spellEnd"/>
      <w:r w:rsidRPr="003239AC">
        <w:t xml:space="preserve"> der Rechtsstaat in Gefahr. Bei den</w:t>
      </w:r>
    </w:p>
    <w:p w14:paraId="1E6E72A5" w14:textId="77777777" w:rsidR="003239AC" w:rsidRPr="003239AC" w:rsidRDefault="003239AC" w:rsidP="003239AC">
      <w:pPr>
        <w:spacing w:line="240" w:lineRule="auto"/>
      </w:pPr>
      <w:r w:rsidRPr="003239AC">
        <w:t>Parlamentswahlen im Mai 2024 war beispielsweise das Protokoll der</w:t>
      </w:r>
    </w:p>
    <w:p w14:paraId="0E30F970" w14:textId="77777777" w:rsidR="003239AC" w:rsidRPr="003239AC" w:rsidRDefault="003239AC" w:rsidP="003239AC">
      <w:pPr>
        <w:spacing w:line="240" w:lineRule="auto"/>
      </w:pPr>
      <w:r w:rsidRPr="003239AC">
        <w:t>Wahlergebnisse in den Händen der Kandidaten nicht dasselbe wie das der</w:t>
      </w:r>
    </w:p>
    <w:p w14:paraId="07DDFAD5" w14:textId="77777777" w:rsidR="003239AC" w:rsidRPr="003239AC" w:rsidRDefault="003239AC" w:rsidP="003239AC">
      <w:pPr>
        <w:spacing w:line="240" w:lineRule="auto"/>
      </w:pPr>
      <w:r w:rsidRPr="003239AC">
        <w:t>CENI oder des Outputs der Wahlergebnisse des Datenverarbeitungssystems</w:t>
      </w:r>
    </w:p>
    <w:p w14:paraId="69EC793F" w14:textId="77777777" w:rsidR="003239AC" w:rsidRPr="003239AC" w:rsidRDefault="003239AC" w:rsidP="003239AC">
      <w:pPr>
        <w:spacing w:line="240" w:lineRule="auto"/>
      </w:pPr>
      <w:r w:rsidRPr="003239AC">
        <w:t>SMRW.</w:t>
      </w:r>
    </w:p>
    <w:p w14:paraId="2FF444BF" w14:textId="77777777" w:rsidR="003239AC" w:rsidRPr="003239AC" w:rsidRDefault="003239AC" w:rsidP="003239AC">
      <w:pPr>
        <w:spacing w:line="240" w:lineRule="auto"/>
      </w:pPr>
    </w:p>
    <w:p w14:paraId="48FE2B94" w14:textId="77777777" w:rsidR="003239AC" w:rsidRPr="003239AC" w:rsidRDefault="003239AC" w:rsidP="003239AC">
      <w:pPr>
        <w:spacing w:line="240" w:lineRule="auto"/>
      </w:pPr>
      <w:r w:rsidRPr="003239AC">
        <w:t xml:space="preserve">Bei den Kommunalwahlen im Dezember 2024 durften z. B. in </w:t>
      </w:r>
      <w:proofErr w:type="spellStart"/>
      <w:r w:rsidRPr="003239AC">
        <w:t>Ampefiloha</w:t>
      </w:r>
      <w:proofErr w:type="spellEnd"/>
    </w:p>
    <w:p w14:paraId="59DA9E96" w14:textId="77777777" w:rsidR="003239AC" w:rsidRPr="003239AC" w:rsidRDefault="003239AC" w:rsidP="003239AC">
      <w:pPr>
        <w:spacing w:line="240" w:lineRule="auto"/>
      </w:pPr>
      <w:proofErr w:type="spellStart"/>
      <w:r w:rsidRPr="003239AC">
        <w:t>Ambodirano</w:t>
      </w:r>
      <w:proofErr w:type="spellEnd"/>
      <w:r w:rsidRPr="003239AC">
        <w:t xml:space="preserve"> Männer wählen, die keine Personalausweise hatten und nicht</w:t>
      </w:r>
    </w:p>
    <w:p w14:paraId="3302C7D2" w14:textId="77777777" w:rsidR="003239AC" w:rsidRPr="003239AC" w:rsidRDefault="003239AC" w:rsidP="003239AC">
      <w:pPr>
        <w:spacing w:line="240" w:lineRule="auto"/>
      </w:pPr>
      <w:r w:rsidRPr="003239AC">
        <w:t>im Wählerverzeichnis eingetragen waren. In einigen der Wahllokale</w:t>
      </w:r>
    </w:p>
    <w:p w14:paraId="0CB88947" w14:textId="77777777" w:rsidR="003239AC" w:rsidRPr="003239AC" w:rsidRDefault="003239AC" w:rsidP="003239AC">
      <w:pPr>
        <w:spacing w:line="240" w:lineRule="auto"/>
      </w:pPr>
      <w:r w:rsidRPr="003239AC">
        <w:t>fehlten Stimmzettel oder sie waren vorangekreuzt. Darüber hinaus haben</w:t>
      </w:r>
    </w:p>
    <w:p w14:paraId="1E770EEF" w14:textId="77777777" w:rsidR="003239AC" w:rsidRPr="003239AC" w:rsidRDefault="003239AC" w:rsidP="003239AC">
      <w:pPr>
        <w:spacing w:line="240" w:lineRule="auto"/>
      </w:pPr>
      <w:r w:rsidRPr="003239AC">
        <w:t>Soldaten aus anderen Regionen, die in der Hauptstadt nicht hätten</w:t>
      </w:r>
    </w:p>
    <w:p w14:paraId="5884ABC2" w14:textId="77777777" w:rsidR="003239AC" w:rsidRPr="003239AC" w:rsidRDefault="003239AC" w:rsidP="003239AC">
      <w:pPr>
        <w:spacing w:line="240" w:lineRule="auto"/>
      </w:pPr>
      <w:r w:rsidRPr="003239AC">
        <w:t>wählen dürfen, dort gewählt.</w:t>
      </w:r>
    </w:p>
    <w:p w14:paraId="74BE0F82" w14:textId="77777777" w:rsidR="003239AC" w:rsidRPr="003239AC" w:rsidRDefault="003239AC" w:rsidP="003239AC">
      <w:pPr>
        <w:spacing w:line="240" w:lineRule="auto"/>
      </w:pPr>
    </w:p>
    <w:p w14:paraId="3A65ECDB" w14:textId="77777777" w:rsidR="003239AC" w:rsidRPr="003239AC" w:rsidRDefault="003239AC" w:rsidP="003239AC">
      <w:pPr>
        <w:spacing w:line="240" w:lineRule="auto"/>
      </w:pPr>
      <w:r w:rsidRPr="003239AC">
        <w:t>Laut dem Nationalen Wahlbeobachtungsausschuss KMF-CNOE (</w:t>
      </w:r>
      <w:proofErr w:type="spellStart"/>
      <w:r w:rsidRPr="003239AC">
        <w:t>Komity</w:t>
      </w:r>
      <w:proofErr w:type="spellEnd"/>
    </w:p>
    <w:p w14:paraId="733C667F" w14:textId="77777777" w:rsidR="003239AC" w:rsidRPr="003239AC" w:rsidRDefault="003239AC" w:rsidP="003239AC">
      <w:pPr>
        <w:spacing w:line="240" w:lineRule="auto"/>
      </w:pPr>
      <w:proofErr w:type="spellStart"/>
      <w:r w:rsidRPr="003239AC">
        <w:t>Mpanara</w:t>
      </w:r>
      <w:proofErr w:type="spellEnd"/>
      <w:r w:rsidRPr="003239AC">
        <w:t xml:space="preserve">-Maso </w:t>
      </w:r>
      <w:proofErr w:type="spellStart"/>
      <w:r w:rsidRPr="003239AC">
        <w:t>ny</w:t>
      </w:r>
      <w:proofErr w:type="spellEnd"/>
      <w:r w:rsidRPr="003239AC">
        <w:t xml:space="preserve"> </w:t>
      </w:r>
      <w:proofErr w:type="spellStart"/>
      <w:r w:rsidRPr="003239AC">
        <w:t>Fifidianana-Fanabeazana</w:t>
      </w:r>
      <w:proofErr w:type="spellEnd"/>
      <w:r w:rsidRPr="003239AC">
        <w:t xml:space="preserve"> </w:t>
      </w:r>
      <w:proofErr w:type="spellStart"/>
      <w:r w:rsidRPr="003239AC">
        <w:t>Olompirenena</w:t>
      </w:r>
      <w:proofErr w:type="spellEnd"/>
      <w:r w:rsidRPr="003239AC">
        <w:t>) gab es:</w:t>
      </w:r>
    </w:p>
    <w:p w14:paraId="6F350747" w14:textId="77777777" w:rsidR="003239AC" w:rsidRPr="003239AC" w:rsidRDefault="003239AC" w:rsidP="003239AC">
      <w:pPr>
        <w:spacing w:line="240" w:lineRule="auto"/>
      </w:pPr>
      <w:r w:rsidRPr="003239AC">
        <w:t>Austausch von verwendeten Wahlunterlagen, Verteilung von „Tickets" und</w:t>
      </w:r>
    </w:p>
    <w:p w14:paraId="6065136C" w14:textId="77777777" w:rsidR="003239AC" w:rsidRPr="003239AC" w:rsidRDefault="003239AC" w:rsidP="003239AC">
      <w:pPr>
        <w:spacing w:line="240" w:lineRule="auto"/>
      </w:pPr>
      <w:r w:rsidRPr="003239AC">
        <w:t>die Registrierung von Wähler*innen für den Erhalt von Reis und anderen</w:t>
      </w:r>
    </w:p>
    <w:p w14:paraId="20A6EDFA" w14:textId="77777777" w:rsidR="003239AC" w:rsidRPr="003239AC" w:rsidRDefault="003239AC" w:rsidP="003239AC">
      <w:pPr>
        <w:spacing w:line="240" w:lineRule="auto"/>
      </w:pPr>
      <w:r w:rsidRPr="003239AC">
        <w:t xml:space="preserve">Geschenken, vorangekreuzte Stimmzettel (in </w:t>
      </w:r>
      <w:proofErr w:type="spellStart"/>
      <w:r w:rsidRPr="003239AC">
        <w:t>Antafinambiatra</w:t>
      </w:r>
      <w:proofErr w:type="spellEnd"/>
      <w:r w:rsidRPr="003239AC">
        <w:t xml:space="preserve">, </w:t>
      </w:r>
      <w:proofErr w:type="spellStart"/>
      <w:r w:rsidRPr="003239AC">
        <w:t>Nosy</w:t>
      </w:r>
      <w:proofErr w:type="spellEnd"/>
      <w:r w:rsidRPr="003239AC">
        <w:t xml:space="preserve"> Be</w:t>
      </w:r>
    </w:p>
    <w:p w14:paraId="3F045E32" w14:textId="77777777" w:rsidR="003239AC" w:rsidRPr="003239AC" w:rsidRDefault="003239AC" w:rsidP="003239AC">
      <w:pPr>
        <w:spacing w:line="240" w:lineRule="auto"/>
      </w:pPr>
      <w:r w:rsidRPr="003239AC">
        <w:t xml:space="preserve">Hell </w:t>
      </w:r>
      <w:proofErr w:type="spellStart"/>
      <w:r w:rsidRPr="003239AC">
        <w:t>Ville</w:t>
      </w:r>
      <w:proofErr w:type="spellEnd"/>
      <w:r w:rsidRPr="003239AC">
        <w:t xml:space="preserve"> usw.) und Ernennung von Personen, die nicht auf der</w:t>
      </w:r>
    </w:p>
    <w:p w14:paraId="259E7DDB" w14:textId="77777777" w:rsidR="003239AC" w:rsidRPr="003239AC" w:rsidRDefault="003239AC" w:rsidP="003239AC">
      <w:pPr>
        <w:spacing w:line="240" w:lineRule="auto"/>
      </w:pPr>
      <w:r w:rsidRPr="003239AC">
        <w:t>Wählerliste des Bezirkes standen, zu Mitgliedern des Wahlvorstandes.</w:t>
      </w:r>
    </w:p>
    <w:p w14:paraId="4C4EFE4B" w14:textId="77777777" w:rsidR="003239AC" w:rsidRPr="003239AC" w:rsidRDefault="003239AC" w:rsidP="003239AC">
      <w:pPr>
        <w:spacing w:line="240" w:lineRule="auto"/>
      </w:pPr>
    </w:p>
    <w:p w14:paraId="0D7E64E2" w14:textId="77777777" w:rsidR="003239AC" w:rsidRPr="003239AC" w:rsidRDefault="003239AC" w:rsidP="003239AC">
      <w:pPr>
        <w:spacing w:line="240" w:lineRule="auto"/>
      </w:pPr>
      <w:r w:rsidRPr="003239AC">
        <w:t>Vermittlerrolle der Kirchen</w:t>
      </w:r>
    </w:p>
    <w:p w14:paraId="66C9E5C6" w14:textId="77777777" w:rsidR="003239AC" w:rsidRPr="003239AC" w:rsidRDefault="003239AC" w:rsidP="003239AC">
      <w:pPr>
        <w:spacing w:line="240" w:lineRule="auto"/>
      </w:pPr>
      <w:r w:rsidRPr="003239AC">
        <w:t>Seit 1960 sind madagassische Kirchen auch in sozialpolitischen</w:t>
      </w:r>
    </w:p>
    <w:p w14:paraId="6A80D21E" w14:textId="77777777" w:rsidR="003239AC" w:rsidRPr="003239AC" w:rsidRDefault="003239AC" w:rsidP="003239AC">
      <w:pPr>
        <w:spacing w:line="240" w:lineRule="auto"/>
      </w:pPr>
      <w:r w:rsidRPr="003239AC">
        <w:t>Angelegenheiten besonders engagiert. Die Partei PSD unter der Führung</w:t>
      </w:r>
    </w:p>
    <w:p w14:paraId="6B09A608" w14:textId="77777777" w:rsidR="003239AC" w:rsidRPr="003239AC" w:rsidRDefault="003239AC" w:rsidP="003239AC">
      <w:pPr>
        <w:spacing w:line="240" w:lineRule="auto"/>
      </w:pPr>
      <w:r w:rsidRPr="003239AC">
        <w:t xml:space="preserve">von Philibert </w:t>
      </w:r>
      <w:proofErr w:type="spellStart"/>
      <w:r w:rsidRPr="003239AC">
        <w:t>Tsiranana</w:t>
      </w:r>
      <w:proofErr w:type="spellEnd"/>
      <w:r w:rsidRPr="003239AC">
        <w:t xml:space="preserve"> (Erste Republik 1960-1972) hatte nicht nur die</w:t>
      </w:r>
    </w:p>
    <w:p w14:paraId="6C3378A4" w14:textId="77777777" w:rsidR="003239AC" w:rsidRPr="003239AC" w:rsidRDefault="003239AC" w:rsidP="003239AC">
      <w:pPr>
        <w:spacing w:line="240" w:lineRule="auto"/>
      </w:pPr>
      <w:r w:rsidRPr="003239AC">
        <w:t>Unterstützung der französischen Sozialisten und der deutschen SPD,</w:t>
      </w:r>
    </w:p>
    <w:p w14:paraId="0DA80F9C" w14:textId="77777777" w:rsidR="003239AC" w:rsidRPr="003239AC" w:rsidRDefault="003239AC" w:rsidP="003239AC">
      <w:pPr>
        <w:spacing w:line="240" w:lineRule="auto"/>
      </w:pPr>
      <w:r w:rsidRPr="003239AC">
        <w:t>sondern auch das Wohlwollen der Kolonialverwaltung sowie der</w:t>
      </w:r>
    </w:p>
    <w:p w14:paraId="036B9A09" w14:textId="77777777" w:rsidR="003239AC" w:rsidRPr="003239AC" w:rsidRDefault="003239AC" w:rsidP="003239AC">
      <w:pPr>
        <w:spacing w:line="240" w:lineRule="auto"/>
      </w:pPr>
      <w:r w:rsidRPr="003239AC">
        <w:lastRenderedPageBreak/>
        <w:t>katholischen Kirche.</w:t>
      </w:r>
    </w:p>
    <w:p w14:paraId="5200EDE3" w14:textId="77777777" w:rsidR="003239AC" w:rsidRPr="003239AC" w:rsidRDefault="003239AC" w:rsidP="003239AC">
      <w:pPr>
        <w:spacing w:line="240" w:lineRule="auto"/>
      </w:pPr>
    </w:p>
    <w:p w14:paraId="08B2F429" w14:textId="77777777" w:rsidR="003239AC" w:rsidRPr="003239AC" w:rsidRDefault="003239AC" w:rsidP="003239AC">
      <w:pPr>
        <w:spacing w:line="240" w:lineRule="auto"/>
      </w:pPr>
      <w:r w:rsidRPr="003239AC">
        <w:t>Der Besuch von Papst Johannes Paul II. im Mai 1989 bewirkte einen</w:t>
      </w:r>
    </w:p>
    <w:p w14:paraId="544D8270" w14:textId="77777777" w:rsidR="003239AC" w:rsidRPr="003239AC" w:rsidRDefault="003239AC" w:rsidP="003239AC">
      <w:pPr>
        <w:spacing w:line="240" w:lineRule="auto"/>
      </w:pPr>
      <w:r w:rsidRPr="003239AC">
        <w:t>Demokratisierungsschub und eine Ermutigung der Kirche, der</w:t>
      </w:r>
    </w:p>
    <w:p w14:paraId="3C91EFB5" w14:textId="77777777" w:rsidR="003239AC" w:rsidRPr="003239AC" w:rsidRDefault="003239AC" w:rsidP="003239AC">
      <w:pPr>
        <w:spacing w:line="240" w:lineRule="auto"/>
      </w:pPr>
      <w:r w:rsidRPr="003239AC">
        <w:t>Unterdrückung und dem Elend der Bevölkerung die Stirn zu bieten und</w:t>
      </w:r>
    </w:p>
    <w:p w14:paraId="45A5D79B" w14:textId="77777777" w:rsidR="003239AC" w:rsidRPr="003239AC" w:rsidRDefault="003239AC" w:rsidP="003239AC">
      <w:pPr>
        <w:spacing w:line="240" w:lineRule="auto"/>
      </w:pPr>
      <w:r w:rsidRPr="003239AC">
        <w:t>große Veränderungen ins Auge zu fassen. 1990 wandte sich Bischof</w:t>
      </w:r>
    </w:p>
    <w:p w14:paraId="064D41E2" w14:textId="77777777" w:rsidR="003239AC" w:rsidRPr="003239AC" w:rsidRDefault="003239AC" w:rsidP="003239AC">
      <w:pPr>
        <w:spacing w:line="240" w:lineRule="auto"/>
      </w:pPr>
      <w:r w:rsidRPr="003239AC">
        <w:t xml:space="preserve">Joseph </w:t>
      </w:r>
      <w:proofErr w:type="spellStart"/>
      <w:r w:rsidRPr="003239AC">
        <w:t>Rabenirina</w:t>
      </w:r>
      <w:proofErr w:type="spellEnd"/>
      <w:r w:rsidRPr="003239AC">
        <w:t xml:space="preserve"> an die Kirchengemeinde, es sei die Pflicht der</w:t>
      </w:r>
    </w:p>
    <w:p w14:paraId="5CE53625" w14:textId="77777777" w:rsidR="003239AC" w:rsidRPr="003239AC" w:rsidRDefault="003239AC" w:rsidP="003239AC">
      <w:pPr>
        <w:spacing w:line="240" w:lineRule="auto"/>
      </w:pPr>
      <w:r w:rsidRPr="003239AC">
        <w:t>Kirche, bei einer politischen Krise nicht zu schweigen. Diese</w:t>
      </w:r>
    </w:p>
    <w:p w14:paraId="605B0860" w14:textId="77777777" w:rsidR="003239AC" w:rsidRPr="003239AC" w:rsidRDefault="003239AC" w:rsidP="003239AC">
      <w:pPr>
        <w:spacing w:line="240" w:lineRule="auto"/>
      </w:pPr>
      <w:r w:rsidRPr="003239AC">
        <w:t>Einstellung der madagassischen Kirchen, bei politischen Krisen eine</w:t>
      </w:r>
    </w:p>
    <w:p w14:paraId="1F5D2A09" w14:textId="77777777" w:rsidR="003239AC" w:rsidRPr="003239AC" w:rsidRDefault="003239AC" w:rsidP="003239AC">
      <w:pPr>
        <w:spacing w:line="240" w:lineRule="auto"/>
      </w:pPr>
      <w:r w:rsidRPr="003239AC">
        <w:t>Vermittlerrolle einzunehmen, halten sie bis heute aufrecht.</w:t>
      </w:r>
    </w:p>
    <w:p w14:paraId="542268F8" w14:textId="77777777" w:rsidR="003239AC" w:rsidRPr="003239AC" w:rsidRDefault="003239AC" w:rsidP="003239AC">
      <w:pPr>
        <w:spacing w:line="240" w:lineRule="auto"/>
      </w:pPr>
    </w:p>
    <w:p w14:paraId="4721D9CB" w14:textId="77777777" w:rsidR="003239AC" w:rsidRPr="003239AC" w:rsidRDefault="003239AC" w:rsidP="003239AC">
      <w:pPr>
        <w:spacing w:line="240" w:lineRule="auto"/>
      </w:pPr>
      <w:r w:rsidRPr="003239AC">
        <w:t>Der Rat der christlichen Kirchen Madagaskars FFKM (</w:t>
      </w:r>
      <w:proofErr w:type="spellStart"/>
      <w:r w:rsidRPr="003239AC">
        <w:t>Fiombonan</w:t>
      </w:r>
      <w:proofErr w:type="spellEnd"/>
      <w:r w:rsidRPr="003239AC">
        <w:t xml:space="preserve">' </w:t>
      </w:r>
      <w:proofErr w:type="spellStart"/>
      <w:r w:rsidRPr="003239AC">
        <w:t>ny</w:t>
      </w:r>
      <w:proofErr w:type="spellEnd"/>
    </w:p>
    <w:p w14:paraId="78AD2991" w14:textId="77777777" w:rsidR="003239AC" w:rsidRPr="003239AC" w:rsidRDefault="003239AC" w:rsidP="003239AC">
      <w:pPr>
        <w:spacing w:line="240" w:lineRule="auto"/>
      </w:pPr>
      <w:proofErr w:type="spellStart"/>
      <w:r w:rsidRPr="003239AC">
        <w:t>Fiangonana</w:t>
      </w:r>
      <w:proofErr w:type="spellEnd"/>
      <w:r w:rsidRPr="003239AC">
        <w:t xml:space="preserve"> Kristiana </w:t>
      </w:r>
      <w:proofErr w:type="spellStart"/>
      <w:r w:rsidRPr="003239AC">
        <w:t>eto</w:t>
      </w:r>
      <w:proofErr w:type="spellEnd"/>
      <w:r w:rsidRPr="003239AC">
        <w:t xml:space="preserve"> </w:t>
      </w:r>
      <w:proofErr w:type="spellStart"/>
      <w:r w:rsidRPr="003239AC">
        <w:t>Madagasikara</w:t>
      </w:r>
      <w:proofErr w:type="spellEnd"/>
      <w:r w:rsidRPr="003239AC">
        <w:t>) lud im Oktober 2023 alle</w:t>
      </w:r>
    </w:p>
    <w:p w14:paraId="2620A44D" w14:textId="77777777" w:rsidR="003239AC" w:rsidRPr="003239AC" w:rsidRDefault="003239AC" w:rsidP="003239AC">
      <w:pPr>
        <w:spacing w:line="240" w:lineRule="auto"/>
      </w:pPr>
      <w:r w:rsidRPr="003239AC">
        <w:t>Kandidaten der Präsidentschaftswahl 2023 zum politischen Dialog ein.</w:t>
      </w:r>
    </w:p>
    <w:p w14:paraId="4D4BE4EE" w14:textId="77777777" w:rsidR="003239AC" w:rsidRPr="003239AC" w:rsidRDefault="003239AC" w:rsidP="003239AC">
      <w:pPr>
        <w:spacing w:line="240" w:lineRule="auto"/>
      </w:pPr>
      <w:r w:rsidRPr="003239AC">
        <w:t>Nur der damalige Präsident, Andry Rajoelina, kam dieser Einladung</w:t>
      </w:r>
    </w:p>
    <w:p w14:paraId="739A58D2" w14:textId="77777777" w:rsidR="003239AC" w:rsidRPr="003239AC" w:rsidRDefault="003239AC" w:rsidP="003239AC">
      <w:pPr>
        <w:spacing w:line="240" w:lineRule="auto"/>
      </w:pPr>
      <w:r w:rsidRPr="003239AC">
        <w:t>nicht nach.</w:t>
      </w:r>
    </w:p>
    <w:p w14:paraId="034E72BE" w14:textId="77777777" w:rsidR="003239AC" w:rsidRPr="003239AC" w:rsidRDefault="003239AC" w:rsidP="003239AC">
      <w:pPr>
        <w:spacing w:line="240" w:lineRule="auto"/>
      </w:pPr>
    </w:p>
    <w:p w14:paraId="73949FA3" w14:textId="77777777" w:rsidR="003239AC" w:rsidRPr="003239AC" w:rsidRDefault="003239AC" w:rsidP="003239AC">
      <w:pPr>
        <w:spacing w:line="240" w:lineRule="auto"/>
      </w:pPr>
      <w:r w:rsidRPr="003239AC">
        <w:t xml:space="preserve">Am 3. Oktober 2025 erschien Bischof Modeste </w:t>
      </w:r>
      <w:proofErr w:type="spellStart"/>
      <w:r w:rsidRPr="003239AC">
        <w:t>Randrianifahanana</w:t>
      </w:r>
      <w:proofErr w:type="spellEnd"/>
      <w:r w:rsidRPr="003239AC">
        <w:t xml:space="preserve"> in</w:t>
      </w:r>
    </w:p>
    <w:p w14:paraId="27BD2E66" w14:textId="77777777" w:rsidR="003239AC" w:rsidRPr="003239AC" w:rsidRDefault="003239AC" w:rsidP="003239AC">
      <w:pPr>
        <w:spacing w:line="240" w:lineRule="auto"/>
      </w:pPr>
      <w:proofErr w:type="spellStart"/>
      <w:r w:rsidRPr="003239AC">
        <w:t>Ampandrana</w:t>
      </w:r>
      <w:proofErr w:type="spellEnd"/>
      <w:r w:rsidRPr="003239AC">
        <w:t xml:space="preserve"> und ersuchte den Kommandanten der Sicherheitskräfte um ein</w:t>
      </w:r>
    </w:p>
    <w:p w14:paraId="1FA9C51D" w14:textId="77777777" w:rsidR="003239AC" w:rsidRPr="003239AC" w:rsidRDefault="003239AC" w:rsidP="003239AC">
      <w:pPr>
        <w:spacing w:line="240" w:lineRule="auto"/>
      </w:pPr>
      <w:r w:rsidRPr="003239AC">
        <w:t>Ende der Gewalt gegen die jungen Menschen, die wehrlos und hilflos</w:t>
      </w:r>
    </w:p>
    <w:p w14:paraId="4EFBBD01" w14:textId="77777777" w:rsidR="003239AC" w:rsidRPr="003239AC" w:rsidRDefault="003239AC" w:rsidP="003239AC">
      <w:pPr>
        <w:spacing w:line="240" w:lineRule="auto"/>
      </w:pPr>
      <w:r w:rsidRPr="003239AC">
        <w:t xml:space="preserve">waren. Ähnliches forderte auch Kardinal Désiré </w:t>
      </w:r>
      <w:proofErr w:type="spellStart"/>
      <w:r w:rsidRPr="003239AC">
        <w:t>Tsarahazana</w:t>
      </w:r>
      <w:proofErr w:type="spellEnd"/>
      <w:r w:rsidRPr="003239AC">
        <w:t xml:space="preserve"> am nächsten</w:t>
      </w:r>
    </w:p>
    <w:p w14:paraId="2A8EB68B" w14:textId="77777777" w:rsidR="003239AC" w:rsidRPr="003239AC" w:rsidRDefault="003239AC" w:rsidP="003239AC">
      <w:pPr>
        <w:spacing w:line="240" w:lineRule="auto"/>
      </w:pPr>
      <w:r w:rsidRPr="003239AC">
        <w:t>Tag in Toamasina.</w:t>
      </w:r>
    </w:p>
    <w:p w14:paraId="3FFDAA8B" w14:textId="77777777" w:rsidR="003239AC" w:rsidRPr="003239AC" w:rsidRDefault="003239AC" w:rsidP="003239AC">
      <w:pPr>
        <w:spacing w:line="240" w:lineRule="auto"/>
      </w:pPr>
    </w:p>
    <w:p w14:paraId="01846B3E" w14:textId="77777777" w:rsidR="003239AC" w:rsidRPr="003239AC" w:rsidRDefault="003239AC" w:rsidP="003239AC">
      <w:pPr>
        <w:spacing w:line="240" w:lineRule="auto"/>
      </w:pPr>
      <w:r w:rsidRPr="003239AC">
        <w:t>Komitee für den Nationalen Wiederaufbau</w:t>
      </w:r>
    </w:p>
    <w:p w14:paraId="01361DD6" w14:textId="77777777" w:rsidR="003239AC" w:rsidRPr="003239AC" w:rsidRDefault="003239AC" w:rsidP="003239AC">
      <w:pPr>
        <w:spacing w:line="240" w:lineRule="auto"/>
      </w:pPr>
      <w:r w:rsidRPr="003239AC">
        <w:t>Zwei emeritierte Professoren und zwei pensionierte Generäle konnten</w:t>
      </w:r>
    </w:p>
    <w:p w14:paraId="14235AF5" w14:textId="77777777" w:rsidR="003239AC" w:rsidRPr="003239AC" w:rsidRDefault="003239AC" w:rsidP="003239AC">
      <w:pPr>
        <w:spacing w:line="240" w:lineRule="auto"/>
      </w:pPr>
      <w:r w:rsidRPr="003239AC">
        <w:t>dem Zerfall des Landes und der zunehmenden Gewalttätigkeit nicht mehr</w:t>
      </w:r>
    </w:p>
    <w:p w14:paraId="2B653608" w14:textId="77777777" w:rsidR="003239AC" w:rsidRPr="003239AC" w:rsidRDefault="003239AC" w:rsidP="003239AC">
      <w:pPr>
        <w:spacing w:line="240" w:lineRule="auto"/>
      </w:pPr>
      <w:r w:rsidRPr="003239AC">
        <w:t>länger zuschauen und gründeten nach dem Internationalen Tag der</w:t>
      </w:r>
    </w:p>
    <w:p w14:paraId="64D6ABC1" w14:textId="77777777" w:rsidR="003239AC" w:rsidRPr="003239AC" w:rsidRDefault="003239AC" w:rsidP="003239AC">
      <w:pPr>
        <w:spacing w:line="240" w:lineRule="auto"/>
      </w:pPr>
      <w:r w:rsidRPr="003239AC">
        <w:t>Gewaltlosigkeit (2. Oktober 2025) das Komitee für den Nationalen</w:t>
      </w:r>
    </w:p>
    <w:p w14:paraId="1A880151" w14:textId="77777777" w:rsidR="003239AC" w:rsidRPr="003239AC" w:rsidRDefault="003239AC" w:rsidP="003239AC">
      <w:pPr>
        <w:spacing w:line="240" w:lineRule="auto"/>
      </w:pPr>
      <w:r w:rsidRPr="003239AC">
        <w:t>Wiederaufbau, mit folgender Erklärung:</w:t>
      </w:r>
    </w:p>
    <w:p w14:paraId="6EA73553" w14:textId="77777777" w:rsidR="003239AC" w:rsidRPr="003239AC" w:rsidRDefault="003239AC" w:rsidP="003239AC">
      <w:pPr>
        <w:spacing w:line="240" w:lineRule="auto"/>
      </w:pPr>
    </w:p>
    <w:p w14:paraId="1FB59423" w14:textId="77777777" w:rsidR="003239AC" w:rsidRPr="003239AC" w:rsidRDefault="003239AC" w:rsidP="003239AC">
      <w:pPr>
        <w:spacing w:line="240" w:lineRule="auto"/>
      </w:pPr>
      <w:r w:rsidRPr="003239AC">
        <w:t>„Angesichts dessen, was das Land durchmacht, angesichts der Realität</w:t>
      </w:r>
    </w:p>
    <w:p w14:paraId="1400B43F" w14:textId="77777777" w:rsidR="003239AC" w:rsidRPr="003239AC" w:rsidRDefault="003239AC" w:rsidP="003239AC">
      <w:pPr>
        <w:spacing w:line="240" w:lineRule="auto"/>
      </w:pPr>
      <w:r w:rsidRPr="003239AC">
        <w:lastRenderedPageBreak/>
        <w:t>und der Unsicherheit, die die Menschen nicht ertragen können, und der</w:t>
      </w:r>
    </w:p>
    <w:p w14:paraId="7A0F8AD5" w14:textId="77777777" w:rsidR="003239AC" w:rsidRPr="003239AC" w:rsidRDefault="003239AC" w:rsidP="003239AC">
      <w:pPr>
        <w:spacing w:line="240" w:lineRule="auto"/>
      </w:pPr>
      <w:r w:rsidRPr="003239AC">
        <w:t>Befürchtung, dass dies zur Zerstörung der Gesellschaft und zu einem</w:t>
      </w:r>
    </w:p>
    <w:p w14:paraId="414E0531" w14:textId="77777777" w:rsidR="003239AC" w:rsidRPr="003239AC" w:rsidRDefault="003239AC" w:rsidP="003239AC">
      <w:pPr>
        <w:spacing w:line="240" w:lineRule="auto"/>
      </w:pPr>
      <w:r w:rsidRPr="003239AC">
        <w:t>Bürgerkrieg führen wird", wurde die Bevölkerung aufgefordert</w:t>
      </w:r>
    </w:p>
    <w:p w14:paraId="6929ED5C" w14:textId="77777777" w:rsidR="003239AC" w:rsidRPr="003239AC" w:rsidRDefault="003239AC" w:rsidP="003239AC">
      <w:pPr>
        <w:spacing w:line="240" w:lineRule="auto"/>
      </w:pPr>
      <w:r w:rsidRPr="003239AC">
        <w:t>„aufzustehen, um das Vaterland zu verteidigen."</w:t>
      </w:r>
    </w:p>
    <w:p w14:paraId="0883C3FB" w14:textId="77777777" w:rsidR="003239AC" w:rsidRPr="003239AC" w:rsidRDefault="003239AC" w:rsidP="003239AC">
      <w:pPr>
        <w:spacing w:line="240" w:lineRule="auto"/>
      </w:pPr>
    </w:p>
    <w:p w14:paraId="42023AB1" w14:textId="77777777" w:rsidR="003239AC" w:rsidRPr="003239AC" w:rsidRDefault="003239AC" w:rsidP="003239AC">
      <w:pPr>
        <w:spacing w:line="240" w:lineRule="auto"/>
      </w:pPr>
      <w:r w:rsidRPr="003239AC">
        <w:t xml:space="preserve">Professor Raymond </w:t>
      </w:r>
      <w:proofErr w:type="spellStart"/>
      <w:r w:rsidRPr="003239AC">
        <w:t>Ranjeva</w:t>
      </w:r>
      <w:proofErr w:type="spellEnd"/>
      <w:r w:rsidRPr="003239AC">
        <w:t xml:space="preserve"> (Jurist, ehemaliger Rektor der Universität</w:t>
      </w:r>
    </w:p>
    <w:p w14:paraId="6A926F37" w14:textId="77777777" w:rsidR="003239AC" w:rsidRPr="003239AC" w:rsidRDefault="003239AC" w:rsidP="003239AC">
      <w:pPr>
        <w:spacing w:line="240" w:lineRule="auto"/>
      </w:pPr>
      <w:r w:rsidRPr="003239AC">
        <w:t>von Madagaskar, ehemaliger Vizepräsident des Internationalen</w:t>
      </w:r>
    </w:p>
    <w:p w14:paraId="0EC185CC" w14:textId="77777777" w:rsidR="003239AC" w:rsidRPr="003239AC" w:rsidRDefault="003239AC" w:rsidP="003239AC">
      <w:pPr>
        <w:spacing w:line="240" w:lineRule="auto"/>
      </w:pPr>
      <w:r w:rsidRPr="003239AC">
        <w:t>Gerichtshofes in Den Haag) sowie der emeritierte Professor Roger</w:t>
      </w:r>
    </w:p>
    <w:p w14:paraId="31369D68" w14:textId="77777777" w:rsidR="003239AC" w:rsidRPr="003239AC" w:rsidRDefault="003239AC" w:rsidP="003239AC">
      <w:pPr>
        <w:spacing w:line="240" w:lineRule="auto"/>
      </w:pPr>
      <w:proofErr w:type="spellStart"/>
      <w:r w:rsidRPr="003239AC">
        <w:t>Ralison</w:t>
      </w:r>
      <w:proofErr w:type="spellEnd"/>
      <w:r w:rsidRPr="003239AC">
        <w:t xml:space="preserve"> und die beiden emeritierten Generäle Désiré </w:t>
      </w:r>
      <w:proofErr w:type="spellStart"/>
      <w:r w:rsidRPr="003239AC">
        <w:t>Ramakavelo</w:t>
      </w:r>
      <w:proofErr w:type="spellEnd"/>
    </w:p>
    <w:p w14:paraId="17415E66" w14:textId="77777777" w:rsidR="003239AC" w:rsidRPr="003239AC" w:rsidRDefault="003239AC" w:rsidP="003239AC">
      <w:pPr>
        <w:spacing w:line="240" w:lineRule="auto"/>
      </w:pPr>
      <w:r w:rsidRPr="003239AC">
        <w:t>(ehemaliger Verteidigungsminister, Kabinettschef während der Regierung</w:t>
      </w:r>
    </w:p>
    <w:p w14:paraId="41CF2AB3" w14:textId="77777777" w:rsidR="003239AC" w:rsidRPr="003239AC" w:rsidRDefault="003239AC" w:rsidP="003239AC">
      <w:pPr>
        <w:spacing w:line="240" w:lineRule="auto"/>
      </w:pPr>
      <w:r w:rsidRPr="003239AC">
        <w:t xml:space="preserve">des Generals Gabriel </w:t>
      </w:r>
      <w:proofErr w:type="spellStart"/>
      <w:r w:rsidRPr="003239AC">
        <w:t>Ramanantsoa</w:t>
      </w:r>
      <w:proofErr w:type="spellEnd"/>
      <w:r w:rsidRPr="003239AC">
        <w:t xml:space="preserve"> und des ermordeten Obersts Richard</w:t>
      </w:r>
    </w:p>
    <w:p w14:paraId="43A5DEFB" w14:textId="77777777" w:rsidR="003239AC" w:rsidRPr="003239AC" w:rsidRDefault="003239AC" w:rsidP="003239AC">
      <w:pPr>
        <w:spacing w:line="240" w:lineRule="auto"/>
      </w:pPr>
      <w:proofErr w:type="spellStart"/>
      <w:r w:rsidRPr="003239AC">
        <w:t>Ratsimandrava</w:t>
      </w:r>
      <w:proofErr w:type="spellEnd"/>
      <w:r w:rsidRPr="003239AC">
        <w:t xml:space="preserve">) und Ferdinand </w:t>
      </w:r>
      <w:proofErr w:type="spellStart"/>
      <w:r w:rsidRPr="003239AC">
        <w:t>Razakarimanana</w:t>
      </w:r>
      <w:proofErr w:type="spellEnd"/>
      <w:r w:rsidRPr="003239AC">
        <w:t xml:space="preserve"> riefen alle Menschen wegen</w:t>
      </w:r>
    </w:p>
    <w:p w14:paraId="4D6827BD" w14:textId="77777777" w:rsidR="003239AC" w:rsidRPr="003239AC" w:rsidRDefault="003239AC" w:rsidP="003239AC">
      <w:pPr>
        <w:spacing w:line="240" w:lineRule="auto"/>
      </w:pPr>
      <w:r w:rsidRPr="003239AC">
        <w:t>der längst unakzeptablen Situation auf, sich daran zu beteiligen, das</w:t>
      </w:r>
    </w:p>
    <w:p w14:paraId="2FC94E5C" w14:textId="77777777" w:rsidR="003239AC" w:rsidRPr="003239AC" w:rsidRDefault="003239AC" w:rsidP="003239AC">
      <w:pPr>
        <w:spacing w:line="240" w:lineRule="auto"/>
      </w:pPr>
      <w:r w:rsidRPr="003239AC">
        <w:t>Land auf den Weg des Fortschritts zu führen, der bisher nicht zu sehen</w:t>
      </w:r>
    </w:p>
    <w:p w14:paraId="58CFEAF3" w14:textId="77777777" w:rsidR="003239AC" w:rsidRPr="003239AC" w:rsidRDefault="003239AC" w:rsidP="003239AC">
      <w:pPr>
        <w:spacing w:line="240" w:lineRule="auto"/>
      </w:pPr>
      <w:r w:rsidRPr="003239AC">
        <w:t>war.</w:t>
      </w:r>
    </w:p>
    <w:p w14:paraId="3B7549B7" w14:textId="77777777" w:rsidR="003239AC" w:rsidRPr="003239AC" w:rsidRDefault="003239AC" w:rsidP="003239AC">
      <w:pPr>
        <w:spacing w:line="240" w:lineRule="auto"/>
      </w:pPr>
    </w:p>
    <w:p w14:paraId="1D99B85D" w14:textId="77777777" w:rsidR="003239AC" w:rsidRPr="003239AC" w:rsidRDefault="003239AC" w:rsidP="003239AC">
      <w:pPr>
        <w:spacing w:line="240" w:lineRule="auto"/>
      </w:pPr>
      <w:r w:rsidRPr="003239AC">
        <w:t>Die Jugend folgte dem Aufruf, für die gemeinsame Liebe zum Land, für</w:t>
      </w:r>
    </w:p>
    <w:p w14:paraId="2D429B2F" w14:textId="77777777" w:rsidR="003239AC" w:rsidRPr="003239AC" w:rsidRDefault="003239AC" w:rsidP="003239AC">
      <w:pPr>
        <w:spacing w:line="240" w:lineRule="auto"/>
      </w:pPr>
      <w:r w:rsidRPr="003239AC">
        <w:t>die Bestrebungen auf Menschenrechte, Meinungsfreiheit,</w:t>
      </w:r>
    </w:p>
    <w:p w14:paraId="6F4813EB" w14:textId="77777777" w:rsidR="003239AC" w:rsidRPr="003239AC" w:rsidRDefault="003239AC" w:rsidP="003239AC">
      <w:pPr>
        <w:spacing w:line="240" w:lineRule="auto"/>
      </w:pPr>
      <w:r w:rsidRPr="003239AC">
        <w:t>Demonstrationsfreiheit und eine friedliche Zukunft des Landes</w:t>
      </w:r>
    </w:p>
    <w:p w14:paraId="3B3100E7" w14:textId="77777777" w:rsidR="003239AC" w:rsidRPr="003239AC" w:rsidRDefault="003239AC" w:rsidP="003239AC">
      <w:pPr>
        <w:spacing w:line="240" w:lineRule="auto"/>
      </w:pPr>
      <w:r w:rsidRPr="003239AC">
        <w:t>einzutreten. Das Militär wurde aufgerufen, gewalttätigen Tendenzen von</w:t>
      </w:r>
    </w:p>
    <w:p w14:paraId="61FC725C" w14:textId="77777777" w:rsidR="003239AC" w:rsidRPr="003239AC" w:rsidRDefault="003239AC" w:rsidP="003239AC">
      <w:pPr>
        <w:spacing w:line="240" w:lineRule="auto"/>
      </w:pPr>
      <w:r w:rsidRPr="003239AC">
        <w:t>Polizei und Gendarmerie gegenüber den Protestierenden rechtzeitig und</w:t>
      </w:r>
    </w:p>
    <w:p w14:paraId="2CBC2876" w14:textId="77777777" w:rsidR="003239AC" w:rsidRPr="003239AC" w:rsidRDefault="003239AC" w:rsidP="003239AC">
      <w:pPr>
        <w:spacing w:line="240" w:lineRule="auto"/>
      </w:pPr>
      <w:r w:rsidRPr="003239AC">
        <w:t>wirksam, aber friedlich, entgegenzuwirken.</w:t>
      </w:r>
    </w:p>
    <w:p w14:paraId="49690611" w14:textId="77777777" w:rsidR="003239AC" w:rsidRPr="003239AC" w:rsidRDefault="003239AC" w:rsidP="003239AC">
      <w:pPr>
        <w:spacing w:line="240" w:lineRule="auto"/>
      </w:pPr>
    </w:p>
    <w:p w14:paraId="5D1A93CA" w14:textId="77777777" w:rsidR="003239AC" w:rsidRPr="003239AC" w:rsidRDefault="003239AC" w:rsidP="003239AC">
      <w:pPr>
        <w:spacing w:line="240" w:lineRule="auto"/>
      </w:pPr>
      <w:r w:rsidRPr="003239AC">
        <w:t>Die Bedeutung der Generation Z</w:t>
      </w:r>
    </w:p>
    <w:p w14:paraId="47227A58" w14:textId="77777777" w:rsidR="003239AC" w:rsidRPr="003239AC" w:rsidRDefault="003239AC" w:rsidP="003239AC">
      <w:pPr>
        <w:spacing w:line="240" w:lineRule="auto"/>
      </w:pPr>
      <w:r w:rsidRPr="003239AC">
        <w:t>Wasserknappheit und Strommangel, hervorgerufen durch jahrzehntelange</w:t>
      </w:r>
    </w:p>
    <w:p w14:paraId="10BC4F13" w14:textId="77777777" w:rsidR="003239AC" w:rsidRPr="003239AC" w:rsidRDefault="003239AC" w:rsidP="003239AC">
      <w:pPr>
        <w:spacing w:line="240" w:lineRule="auto"/>
      </w:pPr>
      <w:r w:rsidRPr="003239AC">
        <w:t>Vernachlässigung der Netze und Leitungen, führten dazu, dass die</w:t>
      </w:r>
    </w:p>
    <w:p w14:paraId="23323BDC" w14:textId="77777777" w:rsidR="003239AC" w:rsidRPr="003239AC" w:rsidRDefault="003239AC" w:rsidP="003239AC">
      <w:pPr>
        <w:spacing w:line="240" w:lineRule="auto"/>
      </w:pPr>
      <w:r w:rsidRPr="003239AC">
        <w:t>Versorgung von Unternehmen und Haushalten immer wieder stundenlang</w:t>
      </w:r>
    </w:p>
    <w:p w14:paraId="592F23FD" w14:textId="77777777" w:rsidR="003239AC" w:rsidRPr="003239AC" w:rsidRDefault="003239AC" w:rsidP="003239AC">
      <w:pPr>
        <w:spacing w:line="240" w:lineRule="auto"/>
      </w:pPr>
      <w:r w:rsidRPr="003239AC">
        <w:t>lahmgelegt wurde.</w:t>
      </w:r>
    </w:p>
    <w:p w14:paraId="00847C2D" w14:textId="77777777" w:rsidR="003239AC" w:rsidRPr="003239AC" w:rsidRDefault="003239AC" w:rsidP="003239AC">
      <w:pPr>
        <w:spacing w:line="240" w:lineRule="auto"/>
      </w:pPr>
    </w:p>
    <w:p w14:paraId="759C86F6" w14:textId="77777777" w:rsidR="003239AC" w:rsidRPr="003239AC" w:rsidRDefault="003239AC" w:rsidP="003239AC">
      <w:pPr>
        <w:spacing w:line="240" w:lineRule="auto"/>
      </w:pPr>
      <w:r w:rsidRPr="003239AC">
        <w:t xml:space="preserve">Die drei Stadträte von Antananarivo (Baba </w:t>
      </w:r>
      <w:proofErr w:type="spellStart"/>
      <w:r w:rsidRPr="003239AC">
        <w:t>Rakotoarisoa</w:t>
      </w:r>
      <w:proofErr w:type="spellEnd"/>
      <w:r w:rsidRPr="003239AC">
        <w:t>, Lily</w:t>
      </w:r>
    </w:p>
    <w:p w14:paraId="10F2898D" w14:textId="77777777" w:rsidR="003239AC" w:rsidRPr="003239AC" w:rsidRDefault="003239AC" w:rsidP="003239AC">
      <w:pPr>
        <w:spacing w:line="240" w:lineRule="auto"/>
      </w:pPr>
      <w:proofErr w:type="spellStart"/>
      <w:r w:rsidRPr="003239AC">
        <w:t>Rafanoharana</w:t>
      </w:r>
      <w:proofErr w:type="spellEnd"/>
      <w:r w:rsidRPr="003239AC">
        <w:t xml:space="preserve">, Clémence </w:t>
      </w:r>
      <w:proofErr w:type="spellStart"/>
      <w:r w:rsidRPr="003239AC">
        <w:t>Raharinirina</w:t>
      </w:r>
      <w:proofErr w:type="spellEnd"/>
      <w:r w:rsidRPr="003239AC">
        <w:t>) initiierten Proteste gegen diesen</w:t>
      </w:r>
    </w:p>
    <w:p w14:paraId="4393A0BE" w14:textId="77777777" w:rsidR="003239AC" w:rsidRPr="003239AC" w:rsidRDefault="003239AC" w:rsidP="003239AC">
      <w:pPr>
        <w:spacing w:line="240" w:lineRule="auto"/>
      </w:pPr>
      <w:r w:rsidRPr="003239AC">
        <w:lastRenderedPageBreak/>
        <w:t>Dauermissstand, wurden aber festgenommen. Daraufhin nahmen die</w:t>
      </w:r>
    </w:p>
    <w:p w14:paraId="118A6D8C" w14:textId="77777777" w:rsidR="003239AC" w:rsidRPr="003239AC" w:rsidRDefault="003239AC" w:rsidP="003239AC">
      <w:pPr>
        <w:spacing w:line="240" w:lineRule="auto"/>
      </w:pPr>
      <w:r w:rsidRPr="003239AC">
        <w:t>Jugendlichen und Student*innen unter der Bezeichnung Generation Z den</w:t>
      </w:r>
    </w:p>
    <w:p w14:paraId="06994325" w14:textId="77777777" w:rsidR="003239AC" w:rsidRPr="003239AC" w:rsidRDefault="003239AC" w:rsidP="003239AC">
      <w:pPr>
        <w:spacing w:line="240" w:lineRule="auto"/>
      </w:pPr>
      <w:r w:rsidRPr="003239AC">
        <w:t>Kampf auf. Sie forderten zunächst die rasche Verbesserung der Strom-</w:t>
      </w:r>
    </w:p>
    <w:p w14:paraId="40B18728" w14:textId="77777777" w:rsidR="003239AC" w:rsidRPr="003239AC" w:rsidRDefault="003239AC" w:rsidP="003239AC">
      <w:pPr>
        <w:spacing w:line="240" w:lineRule="auto"/>
      </w:pPr>
      <w:r w:rsidRPr="003239AC">
        <w:t>und Wasserversorgung der Stadt bzw. des ganzen Landes, nach einigen</w:t>
      </w:r>
    </w:p>
    <w:p w14:paraId="759AE384" w14:textId="77777777" w:rsidR="003239AC" w:rsidRPr="003239AC" w:rsidRDefault="003239AC" w:rsidP="003239AC">
      <w:pPr>
        <w:spacing w:line="240" w:lineRule="auto"/>
      </w:pPr>
      <w:r w:rsidRPr="003239AC">
        <w:t>Tagen Protesten aber auch ein Ende der Korruption sowie den Rücktritt</w:t>
      </w:r>
    </w:p>
    <w:p w14:paraId="521744ED" w14:textId="77777777" w:rsidR="003239AC" w:rsidRPr="003239AC" w:rsidRDefault="003239AC" w:rsidP="003239AC">
      <w:pPr>
        <w:spacing w:line="240" w:lineRule="auto"/>
      </w:pPr>
      <w:r w:rsidRPr="003239AC">
        <w:t>des Präsidenten.</w:t>
      </w:r>
    </w:p>
    <w:p w14:paraId="61BC093E" w14:textId="77777777" w:rsidR="003239AC" w:rsidRPr="003239AC" w:rsidRDefault="003239AC" w:rsidP="003239AC">
      <w:pPr>
        <w:spacing w:line="240" w:lineRule="auto"/>
      </w:pPr>
    </w:p>
    <w:p w14:paraId="05BB84DD" w14:textId="77777777" w:rsidR="003239AC" w:rsidRPr="003239AC" w:rsidRDefault="003239AC" w:rsidP="003239AC">
      <w:pPr>
        <w:spacing w:line="240" w:lineRule="auto"/>
      </w:pPr>
      <w:r w:rsidRPr="003239AC">
        <w:t>Das erste Ziel von Gen Z war es, den Platz des 13. Mai und den Platz</w:t>
      </w:r>
    </w:p>
    <w:p w14:paraId="05E4D700" w14:textId="77777777" w:rsidR="003239AC" w:rsidRPr="003239AC" w:rsidRDefault="003239AC" w:rsidP="003239AC">
      <w:pPr>
        <w:spacing w:line="240" w:lineRule="auto"/>
      </w:pPr>
      <w:r w:rsidRPr="003239AC">
        <w:t xml:space="preserve">der Freiheit </w:t>
      </w:r>
      <w:proofErr w:type="spellStart"/>
      <w:r w:rsidRPr="003239AC">
        <w:t>Ambohijatovo</w:t>
      </w:r>
      <w:proofErr w:type="spellEnd"/>
      <w:r w:rsidRPr="003239AC">
        <w:t xml:space="preserve"> für ihre Demonstrationen verwenden zu</w:t>
      </w:r>
    </w:p>
    <w:p w14:paraId="3718BDC5" w14:textId="77777777" w:rsidR="003239AC" w:rsidRPr="003239AC" w:rsidRDefault="003239AC" w:rsidP="003239AC">
      <w:pPr>
        <w:spacing w:line="240" w:lineRule="auto"/>
      </w:pPr>
      <w:r w:rsidRPr="003239AC">
        <w:t>können. Das Regime aber wusste, dass das zu ihrem Ende führen würde,</w:t>
      </w:r>
    </w:p>
    <w:p w14:paraId="4B34ECD5" w14:textId="77777777" w:rsidR="003239AC" w:rsidRPr="003239AC" w:rsidRDefault="003239AC" w:rsidP="003239AC">
      <w:pPr>
        <w:spacing w:line="240" w:lineRule="auto"/>
      </w:pPr>
      <w:r w:rsidRPr="003239AC">
        <w:t>und unterdrückte daher mittels ihrer Sicherheitskräfte die friedlichen</w:t>
      </w:r>
    </w:p>
    <w:p w14:paraId="486E7F0B" w14:textId="77777777" w:rsidR="003239AC" w:rsidRPr="003239AC" w:rsidRDefault="003239AC" w:rsidP="003239AC">
      <w:pPr>
        <w:spacing w:line="240" w:lineRule="auto"/>
      </w:pPr>
      <w:r w:rsidRPr="003239AC">
        <w:t>Proteste und ließ sie brutal niederschlagen (22 Tote).</w:t>
      </w:r>
    </w:p>
    <w:p w14:paraId="520CB6C4" w14:textId="77777777" w:rsidR="003239AC" w:rsidRPr="003239AC" w:rsidRDefault="003239AC" w:rsidP="003239AC">
      <w:pPr>
        <w:spacing w:line="240" w:lineRule="auto"/>
      </w:pPr>
    </w:p>
    <w:p w14:paraId="4CCC5B03" w14:textId="77777777" w:rsidR="003239AC" w:rsidRPr="003239AC" w:rsidRDefault="003239AC" w:rsidP="003239AC">
      <w:pPr>
        <w:spacing w:line="240" w:lineRule="auto"/>
      </w:pPr>
      <w:r w:rsidRPr="003239AC">
        <w:t>Von Student*innen und Jugendlichen geführte Proteste sind nichts Neues</w:t>
      </w:r>
    </w:p>
    <w:p w14:paraId="56CC6BD0" w14:textId="77777777" w:rsidR="003239AC" w:rsidRPr="003239AC" w:rsidRDefault="003239AC" w:rsidP="003239AC">
      <w:pPr>
        <w:spacing w:line="240" w:lineRule="auto"/>
      </w:pPr>
      <w:r w:rsidRPr="003239AC">
        <w:t>in der politischen Geschichte Madagaskars. 1972 unterstützte ZOAM</w:t>
      </w:r>
    </w:p>
    <w:p w14:paraId="7B50EFB6" w14:textId="77777777" w:rsidR="003239AC" w:rsidRPr="003239AC" w:rsidRDefault="003239AC" w:rsidP="003239AC">
      <w:pPr>
        <w:spacing w:line="240" w:lineRule="auto"/>
      </w:pPr>
      <w:r w:rsidRPr="003239AC">
        <w:t>(</w:t>
      </w:r>
      <w:proofErr w:type="spellStart"/>
      <w:r w:rsidRPr="003239AC">
        <w:t>Zatovo</w:t>
      </w:r>
      <w:proofErr w:type="spellEnd"/>
      <w:r w:rsidRPr="003239AC">
        <w:t xml:space="preserve"> </w:t>
      </w:r>
      <w:proofErr w:type="spellStart"/>
      <w:r w:rsidRPr="003239AC">
        <w:t>Ory</w:t>
      </w:r>
      <w:proofErr w:type="spellEnd"/>
      <w:r w:rsidRPr="003239AC">
        <w:t xml:space="preserve"> Asa </w:t>
      </w:r>
      <w:proofErr w:type="spellStart"/>
      <w:r w:rsidRPr="003239AC">
        <w:t>Malagasy</w:t>
      </w:r>
      <w:proofErr w:type="spellEnd"/>
      <w:r w:rsidRPr="003239AC">
        <w:t>, Jugendliche Arbeitslose Madagaskars) die</w:t>
      </w:r>
    </w:p>
    <w:p w14:paraId="6B09218F" w14:textId="77777777" w:rsidR="003239AC" w:rsidRPr="003239AC" w:rsidRDefault="003239AC" w:rsidP="003239AC">
      <w:pPr>
        <w:spacing w:line="240" w:lineRule="auto"/>
      </w:pPr>
      <w:r w:rsidRPr="003239AC">
        <w:t>Proteste von Jura- und Medizinstudent*innen. Damals lief die</w:t>
      </w:r>
    </w:p>
    <w:p w14:paraId="5859624F" w14:textId="77777777" w:rsidR="003239AC" w:rsidRPr="003239AC" w:rsidRDefault="003239AC" w:rsidP="003239AC">
      <w:pPr>
        <w:spacing w:line="240" w:lineRule="auto"/>
      </w:pPr>
      <w:r w:rsidRPr="003239AC">
        <w:t xml:space="preserve">Kommunikation vor allem über Flugblätter. Heute läuft sie über </w:t>
      </w:r>
      <w:proofErr w:type="spellStart"/>
      <w:r w:rsidRPr="003239AC">
        <w:t>Social</w:t>
      </w:r>
      <w:proofErr w:type="spellEnd"/>
    </w:p>
    <w:p w14:paraId="781D582C" w14:textId="77777777" w:rsidR="003239AC" w:rsidRPr="003239AC" w:rsidRDefault="003239AC" w:rsidP="003239AC">
      <w:pPr>
        <w:spacing w:line="240" w:lineRule="auto"/>
      </w:pPr>
      <w:r w:rsidRPr="003239AC">
        <w:t>Media mit den Vorteilen: schnellere Kommunikation, größere</w:t>
      </w:r>
    </w:p>
    <w:p w14:paraId="18CC8A45" w14:textId="77777777" w:rsidR="003239AC" w:rsidRPr="003239AC" w:rsidRDefault="003239AC" w:rsidP="003239AC">
      <w:pPr>
        <w:spacing w:line="240" w:lineRule="auto"/>
      </w:pPr>
      <w:r w:rsidRPr="003239AC">
        <w:t>Verbreitungsmöglichkeit der Informationen unter der ganzen</w:t>
      </w:r>
    </w:p>
    <w:p w14:paraId="79E13D53" w14:textId="77777777" w:rsidR="003239AC" w:rsidRPr="003239AC" w:rsidRDefault="003239AC" w:rsidP="003239AC">
      <w:pPr>
        <w:spacing w:line="240" w:lineRule="auto"/>
      </w:pPr>
      <w:r w:rsidRPr="003239AC">
        <w:t>Bevölkerung, rasche Überprüfbarkeit des Wahrheitsgehalts der</w:t>
      </w:r>
    </w:p>
    <w:p w14:paraId="50FA8533" w14:textId="77777777" w:rsidR="003239AC" w:rsidRPr="003239AC" w:rsidRDefault="003239AC" w:rsidP="003239AC">
      <w:pPr>
        <w:spacing w:line="240" w:lineRule="auto"/>
      </w:pPr>
      <w:r w:rsidRPr="003239AC">
        <w:t>Medienberichterstattungen. Am Fußballplatz des Universitätscampus</w:t>
      </w:r>
    </w:p>
    <w:p w14:paraId="35D4CCAB" w14:textId="77777777" w:rsidR="003239AC" w:rsidRPr="003239AC" w:rsidRDefault="003239AC" w:rsidP="003239AC">
      <w:pPr>
        <w:spacing w:line="240" w:lineRule="auto"/>
      </w:pPr>
      <w:r w:rsidRPr="003239AC">
        <w:t>versammelte man sich, hielt Meetings ab, Oppositionspolitiker*innen</w:t>
      </w:r>
    </w:p>
    <w:p w14:paraId="3FBC9F7A" w14:textId="77777777" w:rsidR="003239AC" w:rsidRPr="003239AC" w:rsidRDefault="003239AC" w:rsidP="003239AC">
      <w:pPr>
        <w:spacing w:line="240" w:lineRule="auto"/>
      </w:pPr>
      <w:r w:rsidRPr="003239AC">
        <w:t xml:space="preserve">wie Monja </w:t>
      </w:r>
      <w:proofErr w:type="spellStart"/>
      <w:r w:rsidRPr="003239AC">
        <w:t>Jaona</w:t>
      </w:r>
      <w:proofErr w:type="spellEnd"/>
      <w:r w:rsidRPr="003239AC">
        <w:t xml:space="preserve"> konnten Reden halten, Meinungsvielfalt wurde</w:t>
      </w:r>
    </w:p>
    <w:p w14:paraId="423EDF9D" w14:textId="77777777" w:rsidR="003239AC" w:rsidRPr="003239AC" w:rsidRDefault="003239AC" w:rsidP="003239AC">
      <w:pPr>
        <w:spacing w:line="240" w:lineRule="auto"/>
      </w:pPr>
      <w:r w:rsidRPr="003239AC">
        <w:t xml:space="preserve">geschätzt. Danach marschierte man zur Avenue de </w:t>
      </w:r>
      <w:proofErr w:type="spellStart"/>
      <w:r w:rsidRPr="003239AC">
        <w:t>l'Indépendance</w:t>
      </w:r>
      <w:proofErr w:type="spellEnd"/>
      <w:r w:rsidRPr="003239AC">
        <w:t xml:space="preserve"> vor dem</w:t>
      </w:r>
    </w:p>
    <w:p w14:paraId="01157124" w14:textId="77777777" w:rsidR="003239AC" w:rsidRPr="003239AC" w:rsidRDefault="003239AC" w:rsidP="003239AC">
      <w:pPr>
        <w:spacing w:line="240" w:lineRule="auto"/>
      </w:pPr>
      <w:r w:rsidRPr="003239AC">
        <w:t>Rathaus (heute Platz des 13. Mai). Der damalige Staatspräsident</w:t>
      </w:r>
    </w:p>
    <w:p w14:paraId="2EA22328" w14:textId="77777777" w:rsidR="003239AC" w:rsidRPr="003239AC" w:rsidRDefault="003239AC" w:rsidP="003239AC">
      <w:pPr>
        <w:spacing w:line="240" w:lineRule="auto"/>
      </w:pPr>
      <w:r w:rsidRPr="003239AC">
        <w:t xml:space="preserve">Philibert </w:t>
      </w:r>
      <w:proofErr w:type="spellStart"/>
      <w:r w:rsidRPr="003239AC">
        <w:t>Tsiranana</w:t>
      </w:r>
      <w:proofErr w:type="spellEnd"/>
      <w:r w:rsidRPr="003239AC">
        <w:t xml:space="preserve"> warnte die Demonstrierenden am 12. Mai 1972 über</w:t>
      </w:r>
    </w:p>
    <w:p w14:paraId="1D2B8E66" w14:textId="77777777" w:rsidR="003239AC" w:rsidRPr="003239AC" w:rsidRDefault="003239AC" w:rsidP="003239AC">
      <w:pPr>
        <w:spacing w:line="240" w:lineRule="auto"/>
      </w:pPr>
      <w:r w:rsidRPr="003239AC">
        <w:t>Radio, sich nicht in der Avenue zu versammeln, sonst „</w:t>
      </w:r>
      <w:proofErr w:type="spellStart"/>
      <w:r w:rsidRPr="003239AC">
        <w:t>zak</w:t>
      </w:r>
      <w:proofErr w:type="spellEnd"/>
      <w:r w:rsidRPr="003239AC">
        <w:t xml:space="preserve"> </w:t>
      </w:r>
      <w:proofErr w:type="spellStart"/>
      <w:r w:rsidRPr="003239AC">
        <w:t>maty</w:t>
      </w:r>
      <w:proofErr w:type="spellEnd"/>
      <w:r w:rsidRPr="003239AC">
        <w:t xml:space="preserve"> </w:t>
      </w:r>
      <w:proofErr w:type="spellStart"/>
      <w:r w:rsidRPr="003239AC">
        <w:t>zato</w:t>
      </w:r>
      <w:proofErr w:type="spellEnd"/>
    </w:p>
    <w:p w14:paraId="2B02AE5E" w14:textId="77777777" w:rsidR="003239AC" w:rsidRPr="003239AC" w:rsidRDefault="003239AC" w:rsidP="003239AC">
      <w:pPr>
        <w:spacing w:line="240" w:lineRule="auto"/>
      </w:pPr>
      <w:proofErr w:type="spellStart"/>
      <w:r w:rsidRPr="003239AC">
        <w:t>arivo</w:t>
      </w:r>
      <w:proofErr w:type="spellEnd"/>
      <w:r w:rsidRPr="003239AC">
        <w:t>!" (schießen, schießen, 100, 1000 Tote!). Dieser einschüchternde</w:t>
      </w:r>
    </w:p>
    <w:p w14:paraId="20E81D09" w14:textId="77777777" w:rsidR="003239AC" w:rsidRPr="003239AC" w:rsidRDefault="003239AC" w:rsidP="003239AC">
      <w:pPr>
        <w:spacing w:line="240" w:lineRule="auto"/>
      </w:pPr>
      <w:r w:rsidRPr="003239AC">
        <w:t>Aufruf bewirkte das genaue Gegenteil: Nicht nur Student*innen und</w:t>
      </w:r>
    </w:p>
    <w:p w14:paraId="03AEAC0A" w14:textId="77777777" w:rsidR="003239AC" w:rsidRPr="003239AC" w:rsidRDefault="003239AC" w:rsidP="003239AC">
      <w:pPr>
        <w:spacing w:line="240" w:lineRule="auto"/>
      </w:pPr>
      <w:r w:rsidRPr="003239AC">
        <w:t>Jugendliche, sondern die gesamte Bevölkerung versammelte sich vor dem</w:t>
      </w:r>
    </w:p>
    <w:p w14:paraId="5F0ABB95" w14:textId="77777777" w:rsidR="003239AC" w:rsidRPr="003239AC" w:rsidRDefault="003239AC" w:rsidP="003239AC">
      <w:pPr>
        <w:spacing w:line="240" w:lineRule="auto"/>
      </w:pPr>
      <w:r w:rsidRPr="003239AC">
        <w:lastRenderedPageBreak/>
        <w:t xml:space="preserve">Rathaus. Die Spezialpolizeieinheit FRS (Forces </w:t>
      </w:r>
      <w:proofErr w:type="spellStart"/>
      <w:r w:rsidRPr="003239AC">
        <w:t>Républicaines</w:t>
      </w:r>
      <w:proofErr w:type="spellEnd"/>
      <w:r w:rsidRPr="003239AC">
        <w:t xml:space="preserve"> de</w:t>
      </w:r>
    </w:p>
    <w:p w14:paraId="39CB3150" w14:textId="77777777" w:rsidR="003239AC" w:rsidRPr="003239AC" w:rsidRDefault="003239AC" w:rsidP="003239AC">
      <w:pPr>
        <w:spacing w:line="240" w:lineRule="auto"/>
      </w:pPr>
      <w:proofErr w:type="spellStart"/>
      <w:r w:rsidRPr="003239AC">
        <w:t>Sécurité</w:t>
      </w:r>
      <w:proofErr w:type="spellEnd"/>
      <w:r w:rsidRPr="003239AC">
        <w:t>) erhielt den Feuerbefehl. 1991, 2003, 2009 passierten</w:t>
      </w:r>
    </w:p>
    <w:p w14:paraId="432F94B1" w14:textId="77777777" w:rsidR="003239AC" w:rsidRPr="003239AC" w:rsidRDefault="003239AC" w:rsidP="003239AC">
      <w:pPr>
        <w:spacing w:line="240" w:lineRule="auto"/>
      </w:pPr>
      <w:r w:rsidRPr="003239AC">
        <w:t>ähnliche brutale Unterdrückungsmaßnahmen. Deshalb kommt heute diesem</w:t>
      </w:r>
    </w:p>
    <w:p w14:paraId="136820D9" w14:textId="77777777" w:rsidR="003239AC" w:rsidRPr="003239AC" w:rsidRDefault="003239AC" w:rsidP="003239AC">
      <w:pPr>
        <w:spacing w:line="240" w:lineRule="auto"/>
      </w:pPr>
      <w:r w:rsidRPr="003239AC">
        <w:t>Platz eine so große Bedeutung für Straßenproteste zu.</w:t>
      </w:r>
    </w:p>
    <w:p w14:paraId="1CC0D071" w14:textId="77777777" w:rsidR="003239AC" w:rsidRPr="003239AC" w:rsidRDefault="003239AC" w:rsidP="003239AC">
      <w:pPr>
        <w:spacing w:line="240" w:lineRule="auto"/>
      </w:pPr>
    </w:p>
    <w:p w14:paraId="2C094DF4" w14:textId="77777777" w:rsidR="003239AC" w:rsidRPr="003239AC" w:rsidRDefault="003239AC" w:rsidP="003239AC">
      <w:pPr>
        <w:spacing w:line="240" w:lineRule="auto"/>
      </w:pPr>
      <w:r w:rsidRPr="003239AC">
        <w:t>Welche Mächte kommen in Frage, Madagaskar unterstützen zu können?</w:t>
      </w:r>
    </w:p>
    <w:p w14:paraId="31BF47DB" w14:textId="77777777" w:rsidR="003239AC" w:rsidRPr="003239AC" w:rsidRDefault="003239AC" w:rsidP="003239AC">
      <w:pPr>
        <w:spacing w:line="240" w:lineRule="auto"/>
      </w:pPr>
      <w:r w:rsidRPr="003239AC">
        <w:t>Frankreich wird seine Vormachtstellung behalten wollen. Russland wird</w:t>
      </w:r>
    </w:p>
    <w:p w14:paraId="12345A87" w14:textId="77777777" w:rsidR="003239AC" w:rsidRPr="003239AC" w:rsidRDefault="003239AC" w:rsidP="003239AC">
      <w:pPr>
        <w:spacing w:line="240" w:lineRule="auto"/>
      </w:pPr>
      <w:r w:rsidRPr="003239AC">
        <w:t xml:space="preserve">versuchen, seinen Einfluss zu vergrößern. Präsident Didier </w:t>
      </w:r>
      <w:proofErr w:type="spellStart"/>
      <w:r w:rsidRPr="003239AC">
        <w:t>Ratsiraka</w:t>
      </w:r>
      <w:proofErr w:type="spellEnd"/>
    </w:p>
    <w:p w14:paraId="7D81A8D5" w14:textId="77777777" w:rsidR="003239AC" w:rsidRPr="003239AC" w:rsidRDefault="003239AC" w:rsidP="003239AC">
      <w:pPr>
        <w:spacing w:line="240" w:lineRule="auto"/>
      </w:pPr>
      <w:r w:rsidRPr="003239AC">
        <w:t>hatte von 1975 bis 1991 bereits einmal mit Russland kooperiert.</w:t>
      </w:r>
    </w:p>
    <w:p w14:paraId="7236F1A1" w14:textId="77777777" w:rsidR="003239AC" w:rsidRPr="003239AC" w:rsidRDefault="003239AC" w:rsidP="003239AC">
      <w:pPr>
        <w:spacing w:line="240" w:lineRule="auto"/>
      </w:pPr>
      <w:r w:rsidRPr="003239AC">
        <w:t>Aufgrund des Ukraine-Krieges würde das derzeit aber bedeuten, dass die</w:t>
      </w:r>
    </w:p>
    <w:p w14:paraId="40E0B03D" w14:textId="77777777" w:rsidR="003239AC" w:rsidRPr="003239AC" w:rsidRDefault="003239AC" w:rsidP="003239AC">
      <w:pPr>
        <w:spacing w:line="240" w:lineRule="auto"/>
      </w:pPr>
      <w:r w:rsidRPr="003239AC">
        <w:t>Beziehungen zum Westen abgebrochen werden müssten. China, die USA,</w:t>
      </w:r>
    </w:p>
    <w:p w14:paraId="06D5ECA7" w14:textId="77777777" w:rsidR="003239AC" w:rsidRPr="003239AC" w:rsidRDefault="003239AC" w:rsidP="003239AC">
      <w:pPr>
        <w:spacing w:line="240" w:lineRule="auto"/>
      </w:pPr>
      <w:r w:rsidRPr="003239AC">
        <w:t>andere Staaten und internationale Institutionen werden bleiben, um</w:t>
      </w:r>
    </w:p>
    <w:p w14:paraId="57E48A00" w14:textId="77777777" w:rsidR="003239AC" w:rsidRPr="003239AC" w:rsidRDefault="003239AC" w:rsidP="003239AC">
      <w:pPr>
        <w:spacing w:line="240" w:lineRule="auto"/>
      </w:pPr>
      <w:r w:rsidRPr="003239AC">
        <w:t>ihre wirtschaftlichen Interessen und Aktivitäten weiter verfolgen zu</w:t>
      </w:r>
    </w:p>
    <w:p w14:paraId="758EF8D7" w14:textId="77777777" w:rsidR="003239AC" w:rsidRPr="003239AC" w:rsidRDefault="003239AC" w:rsidP="003239AC">
      <w:pPr>
        <w:spacing w:line="240" w:lineRule="auto"/>
      </w:pPr>
      <w:r w:rsidRPr="003239AC">
        <w:t>können.</w:t>
      </w:r>
    </w:p>
    <w:p w14:paraId="08ED3DF4" w14:textId="77777777" w:rsidR="003239AC" w:rsidRPr="003239AC" w:rsidRDefault="003239AC" w:rsidP="003239AC">
      <w:pPr>
        <w:spacing w:line="240" w:lineRule="auto"/>
      </w:pPr>
    </w:p>
    <w:p w14:paraId="106E7835" w14:textId="77777777" w:rsidR="003239AC" w:rsidRPr="003239AC" w:rsidRDefault="003239AC" w:rsidP="003239AC">
      <w:pPr>
        <w:spacing w:line="240" w:lineRule="auto"/>
      </w:pPr>
      <w:r w:rsidRPr="003239AC">
        <w:t xml:space="preserve">Am 24. Oktober 2025 traf sich Oberst Michael </w:t>
      </w:r>
      <w:proofErr w:type="spellStart"/>
      <w:r w:rsidRPr="003239AC">
        <w:t>Randrianirina</w:t>
      </w:r>
      <w:proofErr w:type="spellEnd"/>
      <w:r w:rsidRPr="003239AC">
        <w:t xml:space="preserve"> im</w:t>
      </w:r>
    </w:p>
    <w:p w14:paraId="7906566D" w14:textId="77777777" w:rsidR="003239AC" w:rsidRPr="003239AC" w:rsidRDefault="003239AC" w:rsidP="003239AC">
      <w:pPr>
        <w:spacing w:line="240" w:lineRule="auto"/>
      </w:pPr>
      <w:r w:rsidRPr="003239AC">
        <w:t xml:space="preserve">Präsidentenpalast </w:t>
      </w:r>
      <w:proofErr w:type="spellStart"/>
      <w:r w:rsidRPr="003239AC">
        <w:t>Iavoloha</w:t>
      </w:r>
      <w:proofErr w:type="spellEnd"/>
      <w:r w:rsidRPr="003239AC">
        <w:t xml:space="preserve"> mit ausländischen Botschaftern, die in</w:t>
      </w:r>
    </w:p>
    <w:p w14:paraId="032E9740" w14:textId="77777777" w:rsidR="003239AC" w:rsidRPr="003239AC" w:rsidRDefault="003239AC" w:rsidP="003239AC">
      <w:pPr>
        <w:spacing w:line="240" w:lineRule="auto"/>
      </w:pPr>
      <w:r w:rsidRPr="003239AC">
        <w:t>Madagaskar arbeiten und leben. Ziel des Treffens war es, die Visionen</w:t>
      </w:r>
    </w:p>
    <w:p w14:paraId="2D6D2B46" w14:textId="77777777" w:rsidR="003239AC" w:rsidRPr="003239AC" w:rsidRDefault="003239AC" w:rsidP="003239AC">
      <w:pPr>
        <w:spacing w:line="240" w:lineRule="auto"/>
      </w:pPr>
      <w:r w:rsidRPr="003239AC">
        <w:t>und Veränderungen vorzustellen, die er während seiner zweijährigen</w:t>
      </w:r>
    </w:p>
    <w:p w14:paraId="5021D8AC" w14:textId="77777777" w:rsidR="003239AC" w:rsidRPr="003239AC" w:rsidRDefault="003239AC" w:rsidP="003239AC">
      <w:pPr>
        <w:spacing w:line="240" w:lineRule="auto"/>
      </w:pPr>
      <w:r w:rsidRPr="003239AC">
        <w:t>Amtszeit im Land umsetzen möchte.</w:t>
      </w:r>
    </w:p>
    <w:p w14:paraId="3D8230D3" w14:textId="77777777" w:rsidR="003239AC" w:rsidRPr="003239AC" w:rsidRDefault="003239AC" w:rsidP="003239AC">
      <w:pPr>
        <w:spacing w:line="240" w:lineRule="auto"/>
      </w:pPr>
    </w:p>
    <w:p w14:paraId="4697EF89" w14:textId="77777777" w:rsidR="003239AC" w:rsidRPr="003239AC" w:rsidRDefault="003239AC" w:rsidP="003239AC">
      <w:pPr>
        <w:spacing w:line="240" w:lineRule="auto"/>
      </w:pPr>
      <w:r w:rsidRPr="003239AC">
        <w:t xml:space="preserve">Dr. Marie Aimé Joël </w:t>
      </w:r>
      <w:proofErr w:type="spellStart"/>
      <w:r w:rsidRPr="003239AC">
        <w:t>Harison</w:t>
      </w:r>
      <w:proofErr w:type="spellEnd"/>
      <w:r w:rsidRPr="003239AC">
        <w:t xml:space="preserve"> ist Buchautor und Lehrbeauftragter am</w:t>
      </w:r>
    </w:p>
    <w:p w14:paraId="4DCD2F4A" w14:textId="77777777" w:rsidR="003239AC" w:rsidRPr="003239AC" w:rsidRDefault="003239AC" w:rsidP="003239AC">
      <w:pPr>
        <w:spacing w:line="240" w:lineRule="auto"/>
      </w:pPr>
      <w:r w:rsidRPr="003239AC">
        <w:t>Institut für Politikwissenschaft der Universität Wien.</w:t>
      </w:r>
    </w:p>
    <w:p w14:paraId="539BFF86" w14:textId="77777777" w:rsidR="003239AC" w:rsidRPr="003239AC" w:rsidRDefault="003239AC" w:rsidP="003239AC">
      <w:pPr>
        <w:spacing w:line="240" w:lineRule="auto"/>
      </w:pPr>
    </w:p>
    <w:p w14:paraId="2C46248D" w14:textId="77777777" w:rsidR="003239AC" w:rsidRDefault="003239AC" w:rsidP="003239AC">
      <w:pPr>
        <w:spacing w:line="240" w:lineRule="auto"/>
      </w:pPr>
    </w:p>
    <w:sectPr w:rsidR="003239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AC"/>
    <w:rsid w:val="003239AC"/>
    <w:rsid w:val="007F2828"/>
    <w:rsid w:val="00DF47F7"/>
    <w:rsid w:val="00F1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4D4F"/>
  <w15:chartTrackingRefBased/>
  <w15:docId w15:val="{94B4844E-C713-4160-90BB-F337A978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23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23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23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23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23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23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23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23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23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23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23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23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239A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239A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239A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239A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239A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239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23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23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23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23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23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239A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239A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239A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23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239A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239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239A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3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2348</Words>
  <Characters>15984</Characters>
  <Application>Microsoft Office Word</Application>
  <DocSecurity>0</DocSecurity>
  <Lines>334</Lines>
  <Paragraphs>299</Paragraphs>
  <ScaleCrop>false</ScaleCrop>
  <Company/>
  <LinksUpToDate>false</LinksUpToDate>
  <CharactersWithSpaces>18036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Schulenburg</dc:creator>
  <cp:keywords/>
  <dc:description/>
  <cp:lastModifiedBy>Anja Schulenburg</cp:lastModifiedBy>
  <cp:revision>2</cp:revision>
  <dcterms:created xsi:type="dcterms:W3CDTF">2025-12-13T06:26:00Z</dcterms:created>
  <dcterms:modified xsi:type="dcterms:W3CDTF">2025-12-20T17:27:00Z</dcterms:modified>
</cp:coreProperties>
</file>