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0F0C" w14:textId="77777777" w:rsidR="00F51719" w:rsidRPr="007550EA" w:rsidRDefault="00F51719" w:rsidP="00F51719"/>
    <w:p w14:paraId="68A3113E" w14:textId="05227F59" w:rsidR="00F51719" w:rsidRPr="007550EA" w:rsidRDefault="00F51719" w:rsidP="00F51719">
      <w:pPr>
        <w:rPr>
          <w:b/>
          <w:bCs/>
        </w:rPr>
      </w:pPr>
      <w:r w:rsidRPr="007550EA">
        <w:rPr>
          <w:b/>
          <w:bCs/>
        </w:rPr>
        <w:t>Madagaskar: Ärzte ohne Grenzen warnt vor Zuspitzung der</w:t>
      </w:r>
      <w:r w:rsidR="00AE2FDC" w:rsidRPr="00E16D2A">
        <w:rPr>
          <w:b/>
          <w:bCs/>
        </w:rPr>
        <w:t xml:space="preserve"> </w:t>
      </w:r>
      <w:r w:rsidRPr="007550EA">
        <w:rPr>
          <w:b/>
          <w:bCs/>
        </w:rPr>
        <w:t xml:space="preserve">Ernährungskrise im </w:t>
      </w:r>
      <w:r w:rsidR="00992571" w:rsidRPr="007550EA">
        <w:rPr>
          <w:b/>
          <w:bCs/>
        </w:rPr>
        <w:t>Südosten</w:t>
      </w:r>
      <w:r w:rsidR="00992571">
        <w:rPr>
          <w:b/>
          <w:bCs/>
        </w:rPr>
        <w:t>,</w:t>
      </w:r>
      <w:r w:rsidR="00992571" w:rsidRPr="00E16D2A">
        <w:rPr>
          <w:b/>
          <w:bCs/>
        </w:rPr>
        <w:t xml:space="preserve"> Kleinkinder</w:t>
      </w:r>
      <w:r w:rsidR="00886889">
        <w:rPr>
          <w:b/>
          <w:bCs/>
        </w:rPr>
        <w:t xml:space="preserve"> </w:t>
      </w:r>
      <w:r w:rsidR="00E16D2A">
        <w:rPr>
          <w:b/>
          <w:bCs/>
        </w:rPr>
        <w:t>sind</w:t>
      </w:r>
      <w:r w:rsidRPr="007550EA">
        <w:rPr>
          <w:b/>
          <w:bCs/>
        </w:rPr>
        <w:t xml:space="preserve"> besonders gefährdet</w:t>
      </w:r>
      <w:r w:rsidR="00412B7A" w:rsidRPr="00E16D2A">
        <w:rPr>
          <w:b/>
          <w:bCs/>
        </w:rPr>
        <w:t xml:space="preserve">, </w:t>
      </w:r>
      <w:r w:rsidR="00886889">
        <w:rPr>
          <w:b/>
          <w:bCs/>
        </w:rPr>
        <w:t>t</w:t>
      </w:r>
      <w:r w:rsidRPr="007550EA">
        <w:rPr>
          <w:b/>
          <w:bCs/>
        </w:rPr>
        <w:t xml:space="preserve">ausende Malariafälle verschärfen </w:t>
      </w:r>
      <w:r w:rsidR="00412B7A" w:rsidRPr="00E16D2A">
        <w:rPr>
          <w:b/>
          <w:bCs/>
        </w:rPr>
        <w:t xml:space="preserve">die </w:t>
      </w:r>
      <w:r w:rsidRPr="007550EA">
        <w:rPr>
          <w:b/>
          <w:bCs/>
        </w:rPr>
        <w:t>Situation</w:t>
      </w:r>
    </w:p>
    <w:p w14:paraId="6B7803BD" w14:textId="470906C8" w:rsidR="00F51719" w:rsidRPr="007550EA" w:rsidRDefault="00F51719" w:rsidP="00F51719">
      <w:r w:rsidRPr="007550EA">
        <w:t>Die Warnung folgt auf einen</w:t>
      </w:r>
      <w:r w:rsidR="00412B7A">
        <w:t xml:space="preserve"> </w:t>
      </w:r>
      <w:r w:rsidRPr="007550EA">
        <w:t>allgemeinen Hilfsappell der madagassischen Regierung und der Vereinten</w:t>
      </w:r>
      <w:r w:rsidR="00412B7A">
        <w:t xml:space="preserve"> </w:t>
      </w:r>
      <w:r w:rsidRPr="007550EA">
        <w:t>Nationen angesichts der sich zuspitzenden humanitären Lage im Land.</w:t>
      </w:r>
    </w:p>
    <w:p w14:paraId="1F2DB702" w14:textId="33119266" w:rsidR="00F51719" w:rsidRPr="007550EA" w:rsidRDefault="00F51719" w:rsidP="00F51719">
      <w:r w:rsidRPr="007550EA">
        <w:t>Es ist die Jahreszeit, in der die Vorräte aus der letzten</w:t>
      </w:r>
      <w:r w:rsidR="00323345">
        <w:t xml:space="preserve"> </w:t>
      </w:r>
      <w:r w:rsidRPr="007550EA">
        <w:t>Ernte zur Neige gehen, während die nächste Ernte noch nicht</w:t>
      </w:r>
      <w:r w:rsidR="00323345">
        <w:t xml:space="preserve"> </w:t>
      </w:r>
      <w:r w:rsidRPr="007550EA">
        <w:t>eingebracht ist. Sie fällt mit der Saison für Wirbelstürme zusammen.</w:t>
      </w:r>
    </w:p>
    <w:p w14:paraId="3BE176DF" w14:textId="7BC26986" w:rsidR="00F51719" w:rsidRPr="007550EA" w:rsidRDefault="00F51719" w:rsidP="00F51719">
      <w:r w:rsidRPr="007550EA">
        <w:t>Parallel steigen die Malariafälle. Allein von Januar bis Mitte Februar</w:t>
      </w:r>
      <w:r w:rsidR="00323345">
        <w:t xml:space="preserve"> </w:t>
      </w:r>
      <w:r w:rsidRPr="007550EA">
        <w:t>wurden mehr als 11.000 Malariafälle gemeldet.</w:t>
      </w:r>
      <w:r w:rsidR="00E16D2A">
        <w:t xml:space="preserve"> </w:t>
      </w:r>
      <w:r w:rsidRPr="007550EA">
        <w:t>Diese Entwicklung belastet Familien zusätzlich und erhöht das Risiko</w:t>
      </w:r>
      <w:r w:rsidR="00E16D2A">
        <w:t xml:space="preserve"> </w:t>
      </w:r>
      <w:r w:rsidRPr="007550EA">
        <w:t>von akuter Mangelernährung bei kleinen Kindern. Das gilt insbesondere</w:t>
      </w:r>
      <w:r w:rsidR="00E16D2A">
        <w:t xml:space="preserve"> </w:t>
      </w:r>
      <w:r w:rsidRPr="007550EA">
        <w:t>in einem Umfeld von chronischer Ernährungsunsicherheit und</w:t>
      </w:r>
      <w:r w:rsidR="00E16D2A">
        <w:t xml:space="preserve"> </w:t>
      </w:r>
      <w:r w:rsidRPr="007550EA">
        <w:t>wiederholten klimabedingten Krisen. Darüber hinaus verschärft der</w:t>
      </w:r>
      <w:r w:rsidR="00886889">
        <w:t xml:space="preserve"> </w:t>
      </w:r>
      <w:r w:rsidRPr="007550EA">
        <w:t>eingeschränkte Zugang zur Gesundheitsversorgung die Situation.</w:t>
      </w:r>
    </w:p>
    <w:p w14:paraId="48DF629E" w14:textId="77777777" w:rsidR="00426653" w:rsidRDefault="00426653"/>
    <w:sectPr w:rsidR="004266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19"/>
    <w:rsid w:val="002268A1"/>
    <w:rsid w:val="00323345"/>
    <w:rsid w:val="00412B7A"/>
    <w:rsid w:val="00426653"/>
    <w:rsid w:val="004A133F"/>
    <w:rsid w:val="00566645"/>
    <w:rsid w:val="00623B8F"/>
    <w:rsid w:val="00886889"/>
    <w:rsid w:val="008B7F55"/>
    <w:rsid w:val="00992571"/>
    <w:rsid w:val="00AE2FDC"/>
    <w:rsid w:val="00B37C68"/>
    <w:rsid w:val="00E16D2A"/>
    <w:rsid w:val="00E453A6"/>
    <w:rsid w:val="00F51719"/>
    <w:rsid w:val="00F6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A216"/>
  <w15:chartTrackingRefBased/>
  <w15:docId w15:val="{E464DE22-6ED9-4BA9-909E-BDB8174B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1719"/>
  </w:style>
  <w:style w:type="paragraph" w:styleId="berschrift1">
    <w:name w:val="heading 1"/>
    <w:basedOn w:val="Standard"/>
    <w:next w:val="Standard"/>
    <w:link w:val="berschrift1Zchn"/>
    <w:uiPriority w:val="9"/>
    <w:qFormat/>
    <w:rsid w:val="00F51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1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1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1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1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1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1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1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171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171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17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17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17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17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1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17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17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17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17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17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517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844</Characters>
  <Application>Microsoft Office Word</Application>
  <DocSecurity>0</DocSecurity>
  <Lines>14</Lines>
  <Paragraphs>4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Sturm</dc:creator>
  <cp:keywords/>
  <dc:description/>
  <cp:lastModifiedBy>Annelise Sturm</cp:lastModifiedBy>
  <cp:revision>12</cp:revision>
  <dcterms:created xsi:type="dcterms:W3CDTF">2026-03-11T18:43:00Z</dcterms:created>
  <dcterms:modified xsi:type="dcterms:W3CDTF">2026-03-14T16:04:00Z</dcterms:modified>
</cp:coreProperties>
</file>